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D35E" w14:textId="3DAA23C3" w:rsidR="0034429C" w:rsidRPr="007B6EF6" w:rsidRDefault="0034429C" w:rsidP="00CE4C5D">
      <w:pPr>
        <w:rPr>
          <w:rFonts w:ascii="BIZ UDPゴシック" w:eastAsia="BIZ UDPゴシック" w:hAnsi="BIZ UDPゴシック"/>
          <w:bdr w:val="single" w:sz="4" w:space="0" w:color="auto"/>
        </w:rPr>
      </w:pPr>
      <w:r w:rsidRPr="007B6EF6">
        <w:rPr>
          <w:rFonts w:ascii="BIZ UDPゴシック" w:eastAsia="BIZ UDPゴシック" w:hAnsi="BIZ UDPゴシック" w:hint="eastAsia"/>
          <w:bdr w:val="single" w:sz="4" w:space="0" w:color="auto"/>
        </w:rPr>
        <w:t xml:space="preserve">　</w:t>
      </w:r>
      <w:r w:rsidR="00CE4C5D" w:rsidRPr="007B6EF6">
        <w:rPr>
          <w:rFonts w:ascii="BIZ UDPゴシック" w:eastAsia="BIZ UDPゴシック" w:hAnsi="BIZ UDPゴシック" w:hint="eastAsia"/>
          <w:bdr w:val="single" w:sz="4" w:space="0" w:color="auto"/>
        </w:rPr>
        <w:t>ワーク</w:t>
      </w:r>
      <w:r w:rsidR="00A5382C" w:rsidRPr="007B6EF6">
        <w:rPr>
          <w:rFonts w:ascii="BIZ UDPゴシック" w:eastAsia="BIZ UDPゴシック" w:hAnsi="BIZ UDPゴシック" w:hint="eastAsia"/>
          <w:bdr w:val="single" w:sz="4" w:space="0" w:color="auto"/>
        </w:rPr>
        <w:t>シート</w:t>
      </w:r>
      <w:r w:rsidRPr="007B6EF6">
        <w:rPr>
          <w:rFonts w:ascii="BIZ UDPゴシック" w:eastAsia="BIZ UDPゴシック" w:hAnsi="BIZ UDPゴシック" w:hint="eastAsia"/>
          <w:bdr w:val="single" w:sz="4" w:space="0" w:color="auto"/>
        </w:rPr>
        <w:t xml:space="preserve">　</w:t>
      </w:r>
      <w:r w:rsidRPr="007B6EF6">
        <w:rPr>
          <w:rFonts w:ascii="BIZ UDPゴシック" w:eastAsia="BIZ UDPゴシック" w:hAnsi="BIZ UDPゴシック" w:hint="eastAsia"/>
        </w:rPr>
        <w:t xml:space="preserve">　　</w:t>
      </w:r>
      <w:r w:rsidR="004235D0" w:rsidRPr="007B6EF6">
        <w:rPr>
          <w:rFonts w:ascii="BIZ UDPゴシック" w:eastAsia="BIZ UDPゴシック" w:hAnsi="BIZ UDPゴシック" w:hint="eastAsia"/>
        </w:rPr>
        <w:t xml:space="preserve">　　</w:t>
      </w:r>
      <w:r w:rsidR="00CC23B0" w:rsidRPr="007B6EF6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="004235D0" w:rsidRPr="007B6EF6">
        <w:rPr>
          <w:rFonts w:ascii="BIZ UDPゴシック" w:eastAsia="BIZ UDPゴシック" w:hAnsi="BIZ UDPゴシック" w:hint="eastAsia"/>
        </w:rPr>
        <w:t xml:space="preserve">　　　　　　　　　　　　　　　　</w:t>
      </w:r>
      <w:r w:rsidRPr="007B6EF6">
        <w:rPr>
          <w:rFonts w:ascii="BIZ UDPゴシック" w:eastAsia="BIZ UDPゴシック" w:hAnsi="BIZ UDPゴシック" w:hint="eastAsia"/>
        </w:rPr>
        <w:t>「部落差別</w:t>
      </w:r>
      <w:r w:rsidR="004235D0" w:rsidRPr="007B6EF6">
        <w:rPr>
          <w:rFonts w:ascii="BIZ UDPゴシック" w:eastAsia="BIZ UDPゴシック" w:hAnsi="BIZ UDPゴシック" w:hint="eastAsia"/>
        </w:rPr>
        <w:t>って</w:t>
      </w:r>
      <w:r w:rsidRPr="007B6EF6">
        <w:rPr>
          <w:rFonts w:ascii="BIZ UDPゴシック" w:eastAsia="BIZ UDPゴシック" w:hAnsi="BIZ UDPゴシック" w:hint="eastAsia"/>
        </w:rPr>
        <w:t>あるの？」</w:t>
      </w:r>
    </w:p>
    <w:p w14:paraId="16A5A5EF" w14:textId="77777777" w:rsidR="00A5382C" w:rsidRPr="007B6EF6" w:rsidRDefault="00A5382C" w:rsidP="00C646D0">
      <w:pPr>
        <w:rPr>
          <w:rFonts w:ascii="BIZ UDPゴシック" w:eastAsia="BIZ UDPゴシック" w:hAnsi="BIZ UDPゴシック"/>
        </w:rPr>
      </w:pPr>
    </w:p>
    <w:p w14:paraId="20741AFF" w14:textId="0BDB65DC" w:rsidR="00BE1F29" w:rsidRPr="007B6EF6" w:rsidRDefault="00267E75" w:rsidP="00267E75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B6EF6">
        <w:rPr>
          <w:rFonts w:ascii="BIZ UDPゴシック" w:eastAsia="BIZ UDPゴシック" w:hAnsi="BIZ UDPゴシック" w:hint="eastAsia"/>
          <w:sz w:val="28"/>
          <w:szCs w:val="28"/>
        </w:rPr>
        <w:t>部落差別の現状は？</w:t>
      </w:r>
    </w:p>
    <w:p w14:paraId="0D55C35C" w14:textId="77777777" w:rsidR="00267E75" w:rsidRPr="007B6EF6" w:rsidRDefault="00267E75" w:rsidP="00BE1F29">
      <w:pPr>
        <w:rPr>
          <w:rFonts w:ascii="BIZ UDPゴシック" w:eastAsia="BIZ UDPゴシック" w:hAnsi="BIZ UDPゴシック"/>
        </w:rPr>
      </w:pPr>
    </w:p>
    <w:p w14:paraId="64B6AB8E" w14:textId="2A980DC2" w:rsidR="00267E75" w:rsidRPr="007B6EF6" w:rsidRDefault="00267E75" w:rsidP="00BE1F29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　部落差別に関する次の問題について、○か×で答えてください。その後、記入した答えとその理由について、2～3人で紹介しあいます。</w:t>
      </w:r>
    </w:p>
    <w:p w14:paraId="03531161" w14:textId="4CE503B9" w:rsidR="00267E75" w:rsidRPr="007B6EF6" w:rsidRDefault="00267E75" w:rsidP="00BE1F29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　その後、答えを紹介しますので、その問題の下に記入してください。</w:t>
      </w:r>
    </w:p>
    <w:p w14:paraId="4EE048D1" w14:textId="77777777" w:rsidR="00267E75" w:rsidRPr="007B6EF6" w:rsidRDefault="00267E75" w:rsidP="00BE1F29">
      <w:pPr>
        <w:rPr>
          <w:rFonts w:ascii="BIZ UDPゴシック" w:eastAsia="BIZ UDPゴシック" w:hAnsi="BIZ UDPゴシック"/>
        </w:rPr>
      </w:pPr>
    </w:p>
    <w:p w14:paraId="4D86E51E" w14:textId="3B1C54E6" w:rsidR="00267E75" w:rsidRPr="007B6EF6" w:rsidRDefault="00434912" w:rsidP="00BE1F29">
      <w:pPr>
        <w:rPr>
          <w:rFonts w:ascii="BIZ UDPゴシック" w:eastAsia="BIZ UDPゴシック" w:hAnsi="BIZ UDPゴシック"/>
          <w:sz w:val="24"/>
          <w:szCs w:val="24"/>
        </w:rPr>
      </w:pPr>
      <w:r w:rsidRPr="007B6EF6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1D04C" wp14:editId="57DC13A6">
                <wp:simplePos x="0" y="0"/>
                <wp:positionH relativeFrom="column">
                  <wp:posOffset>4764405</wp:posOffset>
                </wp:positionH>
                <wp:positionV relativeFrom="paragraph">
                  <wp:posOffset>126365</wp:posOffset>
                </wp:positionV>
                <wp:extent cx="443865" cy="457200"/>
                <wp:effectExtent l="0" t="0" r="1333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B2160" w14:textId="77777777" w:rsidR="00344D87" w:rsidRDefault="00344D87" w:rsidP="00344D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1D04C" id="正方形/長方形 2" o:spid="_x0000_s1026" style="position:absolute;left:0;text-align:left;margin-left:375.15pt;margin-top:9.95pt;width:34.9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" filled="f" strokecolor="black [3213]" strokeweight="1pt">
                <v:textbox>
                  <w:txbxContent>
                    <w:p w14:paraId="1C1B2160" w14:textId="77777777" w:rsidR="00344D87" w:rsidRDefault="00344D87" w:rsidP="00344D8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E604E" w:rsidRPr="007B6EF6">
        <w:rPr>
          <w:rFonts w:ascii="BIZ UDPゴシック" w:eastAsia="BIZ UDPゴシック" w:hAnsi="BIZ UDPゴシック" w:hint="eastAsia"/>
          <w:sz w:val="24"/>
          <w:szCs w:val="24"/>
        </w:rPr>
        <w:t>■</w:t>
      </w:r>
      <w:r w:rsidR="00267E75" w:rsidRPr="007B6EF6">
        <w:rPr>
          <w:rFonts w:ascii="BIZ UDPゴシック" w:eastAsia="BIZ UDPゴシック" w:hAnsi="BIZ UDPゴシック" w:hint="eastAsia"/>
          <w:sz w:val="24"/>
          <w:szCs w:val="24"/>
        </w:rPr>
        <w:t>問題１　結婚</w:t>
      </w:r>
    </w:p>
    <w:p w14:paraId="52ADF096" w14:textId="690D9A59" w:rsidR="00267E75" w:rsidRPr="007B6EF6" w:rsidRDefault="00267E75" w:rsidP="00BE1F29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　結婚や交際で、被差別部落出身が気になる人は、５人に１人</w:t>
      </w:r>
      <w:r w:rsidR="0029724A" w:rsidRPr="007B6EF6">
        <w:rPr>
          <w:rFonts w:ascii="BIZ UDPゴシック" w:eastAsia="BIZ UDPゴシック" w:hAnsi="BIZ UDPゴシック" w:hint="eastAsia"/>
        </w:rPr>
        <w:t>であ</w:t>
      </w:r>
      <w:r w:rsidRPr="007B6EF6">
        <w:rPr>
          <w:rFonts w:ascii="BIZ UDPゴシック" w:eastAsia="BIZ UDPゴシック" w:hAnsi="BIZ UDPゴシック" w:hint="eastAsia"/>
        </w:rPr>
        <w:t>る。</w:t>
      </w:r>
      <w:r w:rsidR="00F038D7" w:rsidRPr="007B6EF6">
        <w:rPr>
          <w:rFonts w:ascii="BIZ UDPゴシック" w:eastAsia="BIZ UDPゴシック" w:hAnsi="BIZ UDPゴシック" w:hint="eastAsia"/>
        </w:rPr>
        <w:t xml:space="preserve">　</w:t>
      </w:r>
      <w:r w:rsidR="0072223B" w:rsidRPr="007B6EF6">
        <w:rPr>
          <w:rFonts w:ascii="BIZ UDPゴシック" w:eastAsia="BIZ UDPゴシック" w:hAnsi="BIZ UDPゴシック" w:hint="eastAsia"/>
        </w:rPr>
        <w:t xml:space="preserve">　　　　</w:t>
      </w:r>
      <w:r w:rsidR="00F038D7" w:rsidRPr="007B6EF6">
        <w:rPr>
          <w:rFonts w:ascii="BIZ UDPゴシック" w:eastAsia="BIZ UDPゴシック" w:hAnsi="BIZ UDPゴシック" w:hint="eastAsia"/>
        </w:rPr>
        <w:t>答え</w:t>
      </w:r>
    </w:p>
    <w:p w14:paraId="529E93CF" w14:textId="5F720D4E" w:rsidR="008C2826" w:rsidRPr="007B6EF6" w:rsidRDefault="008C2826" w:rsidP="00BE1F29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　　被差別部落（旧同和地区出身者）かどうかが気になる。（　　）％</w:t>
      </w:r>
    </w:p>
    <w:p w14:paraId="5FAAB511" w14:textId="332C81BF" w:rsidR="008C2826" w:rsidRPr="007B6EF6" w:rsidRDefault="008C2826" w:rsidP="00BE1F29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　　</w:t>
      </w:r>
      <w:r w:rsidR="00F038D7" w:rsidRPr="007B6EF6">
        <w:rPr>
          <w:rFonts w:ascii="BIZ UDPゴシック" w:eastAsia="BIZ UDPゴシック" w:hAnsi="BIZ UDPゴシック" w:hint="eastAsia"/>
        </w:rPr>
        <w:t xml:space="preserve">　</w:t>
      </w:r>
      <w:r w:rsidRPr="007B6EF6">
        <w:rPr>
          <w:rFonts w:ascii="BIZ UDPゴシック" w:eastAsia="BIZ UDPゴシック" w:hAnsi="BIZ UDPゴシック" w:hint="eastAsia"/>
        </w:rPr>
        <w:t>（「</w:t>
      </w:r>
      <w:r w:rsidR="00D11DD2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</w:t>
      </w:r>
      <w:r w:rsidRPr="007B6EF6">
        <w:rPr>
          <w:rFonts w:ascii="BIZ UDPゴシック" w:eastAsia="BIZ UDPゴシック" w:hAnsi="BIZ UDPゴシック" w:hint="eastAsia"/>
        </w:rPr>
        <w:t>意識調査」</w:t>
      </w:r>
      <w:r w:rsidR="00D11DD2">
        <w:rPr>
          <w:rFonts w:ascii="BIZ UDPゴシック" w:eastAsia="BIZ UDPゴシック" w:hAnsi="BIZ UDPゴシック" w:hint="eastAsia"/>
        </w:rPr>
        <w:t xml:space="preserve">　　　　</w:t>
      </w:r>
      <w:r w:rsidRPr="007B6EF6">
        <w:rPr>
          <w:rFonts w:ascii="BIZ UDPゴシック" w:eastAsia="BIZ UDPゴシック" w:hAnsi="BIZ UDPゴシック"/>
        </w:rPr>
        <w:t>年</w:t>
      </w:r>
      <w:r w:rsidRPr="007B6EF6">
        <w:rPr>
          <w:rFonts w:ascii="BIZ UDPゴシック" w:eastAsia="BIZ UDPゴシック" w:hAnsi="BIZ UDPゴシック" w:hint="eastAsia"/>
        </w:rPr>
        <w:t>／</w:t>
      </w:r>
      <w:r w:rsidR="00D11DD2">
        <w:rPr>
          <w:rFonts w:ascii="BIZ UDPゴシック" w:eastAsia="BIZ UDPゴシック" w:hAnsi="BIZ UDPゴシック" w:hint="eastAsia"/>
        </w:rPr>
        <w:t xml:space="preserve">　　　　　　</w:t>
      </w:r>
      <w:r w:rsidRPr="007B6EF6">
        <w:rPr>
          <w:rFonts w:ascii="BIZ UDPゴシック" w:eastAsia="BIZ UDPゴシック" w:hAnsi="BIZ UDPゴシック"/>
        </w:rPr>
        <w:t>）</w:t>
      </w:r>
    </w:p>
    <w:p w14:paraId="0A2F7209" w14:textId="35754786" w:rsidR="008C2826" w:rsidRPr="007B6EF6" w:rsidRDefault="008C2826" w:rsidP="00BE1F29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　　結婚相手・パートナーについて同和地区出身かどうかを重視する。（　　）％</w:t>
      </w:r>
    </w:p>
    <w:p w14:paraId="08CCAF98" w14:textId="1A0B1E3F" w:rsidR="00267E75" w:rsidRPr="007B6EF6" w:rsidRDefault="008C2826" w:rsidP="00BE1F29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　　</w:t>
      </w:r>
      <w:r w:rsidR="00F038D7" w:rsidRPr="007B6EF6">
        <w:rPr>
          <w:rFonts w:ascii="BIZ UDPゴシック" w:eastAsia="BIZ UDPゴシック" w:hAnsi="BIZ UDPゴシック" w:hint="eastAsia"/>
        </w:rPr>
        <w:t xml:space="preserve">　</w:t>
      </w:r>
      <w:r w:rsidRPr="007B6EF6">
        <w:rPr>
          <w:rFonts w:ascii="BIZ UDPゴシック" w:eastAsia="BIZ UDPゴシック" w:hAnsi="BIZ UDPゴシック" w:hint="eastAsia"/>
        </w:rPr>
        <w:t>（</w:t>
      </w:r>
      <w:r w:rsidR="00D11DD2" w:rsidRPr="007B6EF6">
        <w:rPr>
          <w:rFonts w:ascii="BIZ UDPゴシック" w:eastAsia="BIZ UDPゴシック" w:hAnsi="BIZ UDPゴシック" w:hint="eastAsia"/>
        </w:rPr>
        <w:t>「</w:t>
      </w:r>
      <w:r w:rsidR="00D11DD2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</w:t>
      </w:r>
      <w:r w:rsidR="00D11DD2" w:rsidRPr="007B6EF6">
        <w:rPr>
          <w:rFonts w:ascii="BIZ UDPゴシック" w:eastAsia="BIZ UDPゴシック" w:hAnsi="BIZ UDPゴシック" w:hint="eastAsia"/>
        </w:rPr>
        <w:t>意識調査」</w:t>
      </w:r>
      <w:r w:rsidR="00D11DD2">
        <w:rPr>
          <w:rFonts w:ascii="BIZ UDPゴシック" w:eastAsia="BIZ UDPゴシック" w:hAnsi="BIZ UDPゴシック" w:hint="eastAsia"/>
        </w:rPr>
        <w:t xml:space="preserve">　　　　</w:t>
      </w:r>
      <w:r w:rsidR="00D11DD2" w:rsidRPr="007B6EF6">
        <w:rPr>
          <w:rFonts w:ascii="BIZ UDPゴシック" w:eastAsia="BIZ UDPゴシック" w:hAnsi="BIZ UDPゴシック"/>
        </w:rPr>
        <w:t>年</w:t>
      </w:r>
      <w:r w:rsidR="00D11DD2" w:rsidRPr="007B6EF6">
        <w:rPr>
          <w:rFonts w:ascii="BIZ UDPゴシック" w:eastAsia="BIZ UDPゴシック" w:hAnsi="BIZ UDPゴシック" w:hint="eastAsia"/>
        </w:rPr>
        <w:t>／</w:t>
      </w:r>
      <w:r w:rsidR="00D11DD2">
        <w:rPr>
          <w:rFonts w:ascii="BIZ UDPゴシック" w:eastAsia="BIZ UDPゴシック" w:hAnsi="BIZ UDPゴシック" w:hint="eastAsia"/>
        </w:rPr>
        <w:t xml:space="preserve">　　　　　　</w:t>
      </w:r>
      <w:r w:rsidRPr="007B6EF6">
        <w:rPr>
          <w:rFonts w:ascii="BIZ UDPゴシック" w:eastAsia="BIZ UDPゴシック" w:hAnsi="BIZ UDPゴシック" w:hint="eastAsia"/>
        </w:rPr>
        <w:t>）</w:t>
      </w:r>
    </w:p>
    <w:p w14:paraId="54E24848" w14:textId="77777777" w:rsidR="008C2826" w:rsidRPr="007B6EF6" w:rsidRDefault="008C2826" w:rsidP="00BE1F29">
      <w:pPr>
        <w:rPr>
          <w:rFonts w:ascii="BIZ UDPゴシック" w:eastAsia="BIZ UDPゴシック" w:hAnsi="BIZ UDPゴシック"/>
        </w:rPr>
      </w:pPr>
    </w:p>
    <w:p w14:paraId="07FBC22F" w14:textId="0EB4C36A" w:rsidR="008C2826" w:rsidRPr="007B6EF6" w:rsidRDefault="0072223B" w:rsidP="00BE1F29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BA0233" wp14:editId="34F72D2C">
                <wp:simplePos x="0" y="0"/>
                <wp:positionH relativeFrom="column">
                  <wp:posOffset>4762500</wp:posOffset>
                </wp:positionH>
                <wp:positionV relativeFrom="paragraph">
                  <wp:posOffset>123190</wp:posOffset>
                </wp:positionV>
                <wp:extent cx="443865" cy="457200"/>
                <wp:effectExtent l="0" t="0" r="1333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28D81A" w14:textId="77777777" w:rsidR="00344D87" w:rsidRDefault="00344D87" w:rsidP="00344D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A0233" id="正方形/長方形 7" o:spid="_x0000_s1027" style="position:absolute;left:0;text-align:left;margin-left:375pt;margin-top:9.7pt;width:34.9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" filled="f" strokecolor="windowText" strokeweight="1pt">
                <v:textbox>
                  <w:txbxContent>
                    <w:p w14:paraId="3728D81A" w14:textId="77777777" w:rsidR="00344D87" w:rsidRDefault="00344D87" w:rsidP="00344D8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E604E" w:rsidRPr="007B6EF6">
        <w:rPr>
          <w:rFonts w:ascii="BIZ UDPゴシック" w:eastAsia="BIZ UDPゴシック" w:hAnsi="BIZ UDPゴシック" w:hint="eastAsia"/>
          <w:sz w:val="24"/>
          <w:szCs w:val="24"/>
        </w:rPr>
        <w:t>■</w:t>
      </w:r>
      <w:r w:rsidR="0029724A" w:rsidRPr="007B6EF6">
        <w:rPr>
          <w:rFonts w:ascii="BIZ UDPゴシック" w:eastAsia="BIZ UDPゴシック" w:hAnsi="BIZ UDPゴシック" w:hint="eastAsia"/>
          <w:sz w:val="24"/>
          <w:szCs w:val="24"/>
        </w:rPr>
        <w:t>問題２　地域</w:t>
      </w:r>
    </w:p>
    <w:p w14:paraId="51155537" w14:textId="7ED8D749" w:rsidR="0029724A" w:rsidRPr="007B6EF6" w:rsidRDefault="0029724A" w:rsidP="00BE1F29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　住宅の購入や賃貸で、被差別部落を避けるという人は、５人に１人である。　答え</w:t>
      </w:r>
    </w:p>
    <w:p w14:paraId="63B00C26" w14:textId="76687710" w:rsidR="0029724A" w:rsidRPr="007B6EF6" w:rsidRDefault="0029724A" w:rsidP="00BE1F29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　　家を買ったり借りたりする際に、同和地区を避ける。（　　）％</w:t>
      </w:r>
    </w:p>
    <w:p w14:paraId="16C44992" w14:textId="2CE22DF4" w:rsidR="0029724A" w:rsidRPr="007B6EF6" w:rsidRDefault="0029724A" w:rsidP="00BE1F29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　　　（</w:t>
      </w:r>
      <w:r w:rsidR="00D11DD2" w:rsidRPr="007B6EF6">
        <w:rPr>
          <w:rFonts w:ascii="BIZ UDPゴシック" w:eastAsia="BIZ UDPゴシック" w:hAnsi="BIZ UDPゴシック" w:hint="eastAsia"/>
        </w:rPr>
        <w:t>「</w:t>
      </w:r>
      <w:r w:rsidR="00D11DD2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</w:t>
      </w:r>
      <w:r w:rsidR="00D11DD2" w:rsidRPr="007B6EF6">
        <w:rPr>
          <w:rFonts w:ascii="BIZ UDPゴシック" w:eastAsia="BIZ UDPゴシック" w:hAnsi="BIZ UDPゴシック" w:hint="eastAsia"/>
        </w:rPr>
        <w:t>意識調査」</w:t>
      </w:r>
      <w:r w:rsidR="00D11DD2">
        <w:rPr>
          <w:rFonts w:ascii="BIZ UDPゴシック" w:eastAsia="BIZ UDPゴシック" w:hAnsi="BIZ UDPゴシック" w:hint="eastAsia"/>
        </w:rPr>
        <w:t xml:space="preserve">　　　　</w:t>
      </w:r>
      <w:r w:rsidR="00D11DD2" w:rsidRPr="007B6EF6">
        <w:rPr>
          <w:rFonts w:ascii="BIZ UDPゴシック" w:eastAsia="BIZ UDPゴシック" w:hAnsi="BIZ UDPゴシック"/>
        </w:rPr>
        <w:t>年</w:t>
      </w:r>
      <w:r w:rsidR="00D11DD2" w:rsidRPr="007B6EF6">
        <w:rPr>
          <w:rFonts w:ascii="BIZ UDPゴシック" w:eastAsia="BIZ UDPゴシック" w:hAnsi="BIZ UDPゴシック" w:hint="eastAsia"/>
        </w:rPr>
        <w:t>／</w:t>
      </w:r>
      <w:r w:rsidR="00D11DD2">
        <w:rPr>
          <w:rFonts w:ascii="BIZ UDPゴシック" w:eastAsia="BIZ UDPゴシック" w:hAnsi="BIZ UDPゴシック" w:hint="eastAsia"/>
        </w:rPr>
        <w:t xml:space="preserve">　　　　　　</w:t>
      </w:r>
      <w:r w:rsidRPr="007B6EF6">
        <w:rPr>
          <w:rFonts w:ascii="BIZ UDPゴシック" w:eastAsia="BIZ UDPゴシック" w:hAnsi="BIZ UDPゴシック"/>
        </w:rPr>
        <w:t>）</w:t>
      </w:r>
    </w:p>
    <w:p w14:paraId="3A72F021" w14:textId="20AC8DB0" w:rsidR="0029724A" w:rsidRPr="007B6EF6" w:rsidRDefault="0029724A" w:rsidP="00BE1F29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　　家を買ったり借りたりする際に、同和地区がないかを重視する。（　　）％</w:t>
      </w:r>
    </w:p>
    <w:p w14:paraId="1B610D97" w14:textId="2521B45A" w:rsidR="0029724A" w:rsidRPr="007B6EF6" w:rsidRDefault="0029724A" w:rsidP="0029724A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　　　（「</w:t>
      </w:r>
      <w:r w:rsidR="00D11DD2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</w:t>
      </w:r>
      <w:r w:rsidR="00D11DD2" w:rsidRPr="007B6EF6">
        <w:rPr>
          <w:rFonts w:ascii="BIZ UDPゴシック" w:eastAsia="BIZ UDPゴシック" w:hAnsi="BIZ UDPゴシック" w:hint="eastAsia"/>
        </w:rPr>
        <w:t>意識調査」</w:t>
      </w:r>
      <w:r w:rsidR="00D11DD2">
        <w:rPr>
          <w:rFonts w:ascii="BIZ UDPゴシック" w:eastAsia="BIZ UDPゴシック" w:hAnsi="BIZ UDPゴシック" w:hint="eastAsia"/>
        </w:rPr>
        <w:t xml:space="preserve">　　　　</w:t>
      </w:r>
      <w:r w:rsidR="00D11DD2" w:rsidRPr="007B6EF6">
        <w:rPr>
          <w:rFonts w:ascii="BIZ UDPゴシック" w:eastAsia="BIZ UDPゴシック" w:hAnsi="BIZ UDPゴシック"/>
        </w:rPr>
        <w:t>年</w:t>
      </w:r>
      <w:r w:rsidR="00D11DD2" w:rsidRPr="007B6EF6">
        <w:rPr>
          <w:rFonts w:ascii="BIZ UDPゴシック" w:eastAsia="BIZ UDPゴシック" w:hAnsi="BIZ UDPゴシック" w:hint="eastAsia"/>
        </w:rPr>
        <w:t>／</w:t>
      </w:r>
      <w:r w:rsidR="00D11DD2">
        <w:rPr>
          <w:rFonts w:ascii="BIZ UDPゴシック" w:eastAsia="BIZ UDPゴシック" w:hAnsi="BIZ UDPゴシック" w:hint="eastAsia"/>
        </w:rPr>
        <w:t xml:space="preserve">　　　　　　</w:t>
      </w:r>
      <w:r w:rsidRPr="007B6EF6">
        <w:rPr>
          <w:rFonts w:ascii="BIZ UDPゴシック" w:eastAsia="BIZ UDPゴシック" w:hAnsi="BIZ UDPゴシック" w:hint="eastAsia"/>
        </w:rPr>
        <w:t>）</w:t>
      </w:r>
    </w:p>
    <w:p w14:paraId="4B207923" w14:textId="77777777" w:rsidR="0029724A" w:rsidRPr="007B6EF6" w:rsidRDefault="0029724A" w:rsidP="00BE1F29">
      <w:pPr>
        <w:rPr>
          <w:rFonts w:ascii="BIZ UDPゴシック" w:eastAsia="BIZ UDPゴシック" w:hAnsi="BIZ UDPゴシック"/>
        </w:rPr>
      </w:pPr>
    </w:p>
    <w:p w14:paraId="755323CF" w14:textId="1E251BE7" w:rsidR="0029724A" w:rsidRPr="007B6EF6" w:rsidRDefault="0072223B" w:rsidP="00BE1F29">
      <w:pPr>
        <w:rPr>
          <w:rFonts w:ascii="BIZ UDPゴシック" w:eastAsia="BIZ UDPゴシック" w:hAnsi="BIZ UDPゴシック"/>
          <w:sz w:val="24"/>
          <w:szCs w:val="24"/>
        </w:rPr>
      </w:pPr>
      <w:r w:rsidRPr="007B6EF6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74F8B8" wp14:editId="421F0CA7">
                <wp:simplePos x="0" y="0"/>
                <wp:positionH relativeFrom="column">
                  <wp:posOffset>4815840</wp:posOffset>
                </wp:positionH>
                <wp:positionV relativeFrom="paragraph">
                  <wp:posOffset>115570</wp:posOffset>
                </wp:positionV>
                <wp:extent cx="443865" cy="457200"/>
                <wp:effectExtent l="0" t="0" r="1333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1502F3" w14:textId="77777777" w:rsidR="00344D87" w:rsidRDefault="00344D87" w:rsidP="00344D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4F8B8" id="正方形/長方形 5" o:spid="_x0000_s1028" style="position:absolute;left:0;text-align:left;margin-left:379.2pt;margin-top:9.1pt;width:34.9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" filled="f" strokecolor="windowText" strokeweight="1pt">
                <v:textbox>
                  <w:txbxContent>
                    <w:p w14:paraId="751502F3" w14:textId="77777777" w:rsidR="00344D87" w:rsidRDefault="00344D87" w:rsidP="00344D8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E604E" w:rsidRPr="007B6EF6">
        <w:rPr>
          <w:rFonts w:ascii="BIZ UDPゴシック" w:eastAsia="BIZ UDPゴシック" w:hAnsi="BIZ UDPゴシック" w:hint="eastAsia"/>
          <w:sz w:val="24"/>
          <w:szCs w:val="24"/>
        </w:rPr>
        <w:t>■</w:t>
      </w:r>
      <w:r w:rsidR="0029724A" w:rsidRPr="007B6EF6">
        <w:rPr>
          <w:rFonts w:ascii="BIZ UDPゴシック" w:eastAsia="BIZ UDPゴシック" w:hAnsi="BIZ UDPゴシック" w:hint="eastAsia"/>
          <w:sz w:val="24"/>
          <w:szCs w:val="24"/>
        </w:rPr>
        <w:t>問題３　インターネット</w:t>
      </w:r>
    </w:p>
    <w:p w14:paraId="1F119EB8" w14:textId="68D9F102" w:rsidR="0029724A" w:rsidRPr="007B6EF6" w:rsidRDefault="0029724A" w:rsidP="00BE1F29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　部落差別に関するウェブサイトを偶然見たという人は５人に１人である。</w:t>
      </w:r>
      <w:r w:rsidR="0072223B" w:rsidRPr="007B6EF6">
        <w:rPr>
          <w:rFonts w:ascii="BIZ UDPゴシック" w:eastAsia="BIZ UDPゴシック" w:hAnsi="BIZ UDPゴシック" w:hint="eastAsia"/>
        </w:rPr>
        <w:t xml:space="preserve">　　</w:t>
      </w:r>
      <w:r w:rsidRPr="007B6EF6">
        <w:rPr>
          <w:rFonts w:ascii="BIZ UDPゴシック" w:eastAsia="BIZ UDPゴシック" w:hAnsi="BIZ UDPゴシック" w:hint="eastAsia"/>
        </w:rPr>
        <w:t xml:space="preserve">　答え</w:t>
      </w:r>
    </w:p>
    <w:p w14:paraId="37D41306" w14:textId="6CA61825" w:rsidR="0029724A" w:rsidRPr="007B6EF6" w:rsidRDefault="0029724A" w:rsidP="00BE1F29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　　</w:t>
      </w:r>
      <w:r w:rsidR="009E604E" w:rsidRPr="007B6EF6">
        <w:rPr>
          <w:rFonts w:ascii="BIZ UDPゴシック" w:eastAsia="BIZ UDPゴシック" w:hAnsi="BIZ UDPゴシック" w:hint="eastAsia"/>
        </w:rPr>
        <w:t>調べたいことがあって見たわけではなく、</w:t>
      </w:r>
      <w:r w:rsidRPr="007B6EF6">
        <w:rPr>
          <w:rFonts w:ascii="BIZ UDPゴシック" w:eastAsia="BIZ UDPゴシック" w:hAnsi="BIZ UDPゴシック" w:hint="eastAsia"/>
        </w:rPr>
        <w:t>偶然目にした</w:t>
      </w:r>
      <w:r w:rsidR="009E604E" w:rsidRPr="007B6EF6">
        <w:rPr>
          <w:rFonts w:ascii="BIZ UDPゴシック" w:eastAsia="BIZ UDPゴシック" w:hAnsi="BIZ UDPゴシック" w:hint="eastAsia"/>
        </w:rPr>
        <w:t>。</w:t>
      </w:r>
      <w:r w:rsidRPr="007B6EF6">
        <w:rPr>
          <w:rFonts w:ascii="BIZ UDPゴシック" w:eastAsia="BIZ UDPゴシック" w:hAnsi="BIZ UDPゴシック" w:hint="eastAsia"/>
        </w:rPr>
        <w:t>（　　）</w:t>
      </w:r>
      <w:r w:rsidR="009E604E" w:rsidRPr="007B6EF6">
        <w:rPr>
          <w:rFonts w:ascii="BIZ UDPゴシック" w:eastAsia="BIZ UDPゴシック" w:hAnsi="BIZ UDPゴシック" w:hint="eastAsia"/>
        </w:rPr>
        <w:t>％</w:t>
      </w:r>
    </w:p>
    <w:p w14:paraId="5DEAA8D1" w14:textId="337FAACF" w:rsidR="0029724A" w:rsidRPr="007B6EF6" w:rsidRDefault="009E604E" w:rsidP="00BE1F29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　　</w:t>
      </w:r>
      <w:r w:rsidR="00D11DD2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</w:t>
      </w:r>
      <w:r w:rsidRPr="007B6EF6">
        <w:rPr>
          <w:rFonts w:ascii="BIZ UDPゴシック" w:eastAsia="BIZ UDPゴシック" w:hAnsi="BIZ UDPゴシック" w:hint="eastAsia"/>
        </w:rPr>
        <w:t>（　　）％</w:t>
      </w:r>
    </w:p>
    <w:p w14:paraId="65E2EC31" w14:textId="7111230C" w:rsidR="009E604E" w:rsidRPr="007B6EF6" w:rsidRDefault="009E604E" w:rsidP="00BE1F29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　　</w:t>
      </w:r>
      <w:r w:rsidR="00D11DD2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</w:t>
      </w:r>
      <w:r w:rsidRPr="007B6EF6">
        <w:rPr>
          <w:rFonts w:ascii="BIZ UDPゴシック" w:eastAsia="BIZ UDPゴシック" w:hAnsi="BIZ UDPゴシック" w:hint="eastAsia"/>
        </w:rPr>
        <w:t>（　　）％</w:t>
      </w:r>
    </w:p>
    <w:p w14:paraId="4D8C0BAF" w14:textId="4A76DA35" w:rsidR="009E604E" w:rsidRPr="007B6EF6" w:rsidRDefault="004F3B2E" w:rsidP="0098173D">
      <w:pPr>
        <w:ind w:firstLineChars="200" w:firstLine="420"/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>（「</w:t>
      </w:r>
      <w:r w:rsidR="00D11DD2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</w:t>
      </w:r>
      <w:r w:rsidR="00D11DD2" w:rsidRPr="007B6EF6">
        <w:rPr>
          <w:rFonts w:ascii="BIZ UDPゴシック" w:eastAsia="BIZ UDPゴシック" w:hAnsi="BIZ UDPゴシック" w:hint="eastAsia"/>
        </w:rPr>
        <w:t>意識調査」</w:t>
      </w:r>
      <w:r w:rsidR="00D11DD2">
        <w:rPr>
          <w:rFonts w:ascii="BIZ UDPゴシック" w:eastAsia="BIZ UDPゴシック" w:hAnsi="BIZ UDPゴシック" w:hint="eastAsia"/>
        </w:rPr>
        <w:t xml:space="preserve">　　　　</w:t>
      </w:r>
      <w:r w:rsidR="00D11DD2" w:rsidRPr="007B6EF6">
        <w:rPr>
          <w:rFonts w:ascii="BIZ UDPゴシック" w:eastAsia="BIZ UDPゴシック" w:hAnsi="BIZ UDPゴシック"/>
        </w:rPr>
        <w:t>年</w:t>
      </w:r>
      <w:r w:rsidR="00D11DD2" w:rsidRPr="007B6EF6">
        <w:rPr>
          <w:rFonts w:ascii="BIZ UDPゴシック" w:eastAsia="BIZ UDPゴシック" w:hAnsi="BIZ UDPゴシック" w:hint="eastAsia"/>
        </w:rPr>
        <w:t>／</w:t>
      </w:r>
      <w:r w:rsidR="00D11DD2">
        <w:rPr>
          <w:rFonts w:ascii="BIZ UDPゴシック" w:eastAsia="BIZ UDPゴシック" w:hAnsi="BIZ UDPゴシック" w:hint="eastAsia"/>
        </w:rPr>
        <w:t xml:space="preserve">　　　　　　</w:t>
      </w:r>
      <w:r w:rsidRPr="007B6EF6">
        <w:rPr>
          <w:rFonts w:ascii="BIZ UDPゴシック" w:eastAsia="BIZ UDPゴシック" w:hAnsi="BIZ UDPゴシック"/>
        </w:rPr>
        <w:t>）</w:t>
      </w:r>
    </w:p>
    <w:p w14:paraId="1710ABA8" w14:textId="77777777" w:rsidR="004F3B2E" w:rsidRPr="007B6EF6" w:rsidRDefault="004F3B2E" w:rsidP="00BE1F29">
      <w:pPr>
        <w:rPr>
          <w:rFonts w:ascii="BIZ UDPゴシック" w:eastAsia="BIZ UDPゴシック" w:hAnsi="BIZ UDPゴシック"/>
        </w:rPr>
      </w:pPr>
    </w:p>
    <w:p w14:paraId="10A92A65" w14:textId="0D2E0E94" w:rsidR="009E604E" w:rsidRPr="007B6EF6" w:rsidRDefault="0072223B" w:rsidP="00BE1F29">
      <w:pPr>
        <w:rPr>
          <w:rFonts w:ascii="BIZ UDPゴシック" w:eastAsia="BIZ UDPゴシック" w:hAnsi="BIZ UDPゴシック"/>
          <w:sz w:val="24"/>
          <w:szCs w:val="24"/>
        </w:rPr>
      </w:pPr>
      <w:r w:rsidRPr="007B6EF6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50B0DC" wp14:editId="2024D36A">
                <wp:simplePos x="0" y="0"/>
                <wp:positionH relativeFrom="column">
                  <wp:posOffset>4815840</wp:posOffset>
                </wp:positionH>
                <wp:positionV relativeFrom="paragraph">
                  <wp:posOffset>123190</wp:posOffset>
                </wp:positionV>
                <wp:extent cx="443865" cy="457200"/>
                <wp:effectExtent l="0" t="0" r="1333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875716" w14:textId="77777777" w:rsidR="00344D87" w:rsidRDefault="00344D87" w:rsidP="00344D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B0DC" id="正方形/長方形 8" o:spid="_x0000_s1029" style="position:absolute;left:0;text-align:left;margin-left:379.2pt;margin-top:9.7pt;width:34.9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" filled="f" strokecolor="windowText" strokeweight="1pt">
                <v:textbox>
                  <w:txbxContent>
                    <w:p w14:paraId="61875716" w14:textId="77777777" w:rsidR="00344D87" w:rsidRDefault="00344D87" w:rsidP="00344D8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3B2E" w:rsidRPr="007B6EF6">
        <w:rPr>
          <w:rFonts w:ascii="BIZ UDPゴシック" w:eastAsia="BIZ UDPゴシック" w:hAnsi="BIZ UDPゴシック" w:hint="eastAsia"/>
          <w:sz w:val="24"/>
          <w:szCs w:val="24"/>
        </w:rPr>
        <w:t>■問題４　生活や教育</w:t>
      </w:r>
    </w:p>
    <w:p w14:paraId="61BBE4BB" w14:textId="5188EE62" w:rsidR="004F3B2E" w:rsidRPr="007B6EF6" w:rsidRDefault="004F3B2E" w:rsidP="00BE1F29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　被差別部落の生活や教育の状況は、全体に比べてほとんど差はない。</w:t>
      </w:r>
      <w:r w:rsidR="0072223B" w:rsidRPr="007B6EF6">
        <w:rPr>
          <w:rFonts w:ascii="BIZ UDPゴシック" w:eastAsia="BIZ UDPゴシック" w:hAnsi="BIZ UDPゴシック" w:hint="eastAsia"/>
        </w:rPr>
        <w:t xml:space="preserve">　　　</w:t>
      </w:r>
      <w:r w:rsidRPr="007B6EF6">
        <w:rPr>
          <w:rFonts w:ascii="BIZ UDPゴシック" w:eastAsia="BIZ UDPゴシック" w:hAnsi="BIZ UDPゴシック" w:hint="eastAsia"/>
        </w:rPr>
        <w:t xml:space="preserve">　答え</w:t>
      </w:r>
    </w:p>
    <w:p w14:paraId="54C8B324" w14:textId="4FDB219B" w:rsidR="004F3B2E" w:rsidRPr="007B6EF6" w:rsidRDefault="004F3B2E" w:rsidP="00344D87">
      <w:pPr>
        <w:ind w:firstLineChars="100" w:firstLine="210"/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住民税非課税世帯の比率　</w:t>
      </w:r>
      <w:r w:rsidR="00D11DD2">
        <w:rPr>
          <w:rFonts w:ascii="BIZ UDPゴシック" w:eastAsia="BIZ UDPゴシック" w:hAnsi="BIZ UDPゴシック" w:hint="eastAsia"/>
        </w:rPr>
        <w:t xml:space="preserve">　</w:t>
      </w:r>
      <w:r w:rsidRPr="007B6EF6">
        <w:rPr>
          <w:rFonts w:ascii="BIZ UDPゴシック" w:eastAsia="BIZ UDPゴシック" w:hAnsi="BIZ UDPゴシック" w:hint="eastAsia"/>
        </w:rPr>
        <w:t>全体（</w:t>
      </w:r>
      <w:r w:rsidR="00D11DD2">
        <w:rPr>
          <w:rFonts w:ascii="BIZ UDPゴシック" w:eastAsia="BIZ UDPゴシック" w:hAnsi="BIZ UDPゴシック" w:hint="eastAsia"/>
        </w:rPr>
        <w:t xml:space="preserve">　　</w:t>
      </w:r>
      <w:r w:rsidRPr="007B6EF6">
        <w:rPr>
          <w:rFonts w:ascii="BIZ UDPゴシック" w:eastAsia="BIZ UDPゴシック" w:hAnsi="BIZ UDPゴシック" w:hint="eastAsia"/>
        </w:rPr>
        <w:t>）％　被差別部落（　　）％</w:t>
      </w:r>
    </w:p>
    <w:p w14:paraId="65FB0DB6" w14:textId="56528587" w:rsidR="004F3B2E" w:rsidRPr="007B6EF6" w:rsidRDefault="004F3B2E" w:rsidP="00344D87">
      <w:pPr>
        <w:ind w:firstLineChars="100" w:firstLine="210"/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>高校卒業後の大学進学率</w:t>
      </w:r>
      <w:r w:rsidR="00D11DD2">
        <w:rPr>
          <w:rFonts w:ascii="BIZ UDPゴシック" w:eastAsia="BIZ UDPゴシック" w:hAnsi="BIZ UDPゴシック" w:hint="eastAsia"/>
        </w:rPr>
        <w:t xml:space="preserve">　</w:t>
      </w:r>
      <w:r w:rsidRPr="007B6EF6">
        <w:rPr>
          <w:rFonts w:ascii="BIZ UDPゴシック" w:eastAsia="BIZ UDPゴシック" w:hAnsi="BIZ UDPゴシック" w:hint="eastAsia"/>
        </w:rPr>
        <w:t xml:space="preserve">　全体（</w:t>
      </w:r>
      <w:r w:rsidR="00D11DD2">
        <w:rPr>
          <w:rFonts w:ascii="BIZ UDPゴシック" w:eastAsia="BIZ UDPゴシック" w:hAnsi="BIZ UDPゴシック" w:hint="eastAsia"/>
        </w:rPr>
        <w:t xml:space="preserve">　　</w:t>
      </w:r>
      <w:r w:rsidRPr="007B6EF6">
        <w:rPr>
          <w:rFonts w:ascii="BIZ UDPゴシック" w:eastAsia="BIZ UDPゴシック" w:hAnsi="BIZ UDPゴシック" w:hint="eastAsia"/>
        </w:rPr>
        <w:t>）％　被差別部落（　　）％</w:t>
      </w:r>
    </w:p>
    <w:p w14:paraId="0C608DEA" w14:textId="28B94DD5" w:rsidR="004F3B2E" w:rsidRPr="007B6EF6" w:rsidRDefault="004F3B2E" w:rsidP="00BE1F29">
      <w:pPr>
        <w:rPr>
          <w:rFonts w:ascii="BIZ UDPゴシック" w:eastAsia="BIZ UDPゴシック" w:hAnsi="BIZ UDPゴシック"/>
        </w:rPr>
      </w:pPr>
      <w:r w:rsidRPr="007B6EF6">
        <w:rPr>
          <w:rFonts w:ascii="BIZ UDPゴシック" w:eastAsia="BIZ UDPゴシック" w:hAnsi="BIZ UDPゴシック" w:hint="eastAsia"/>
        </w:rPr>
        <w:t xml:space="preserve">　　　（「</w:t>
      </w:r>
      <w:r w:rsidR="00D11DD2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実態</w:t>
      </w:r>
      <w:r w:rsidR="00D11DD2" w:rsidRPr="007B6EF6">
        <w:rPr>
          <w:rFonts w:ascii="BIZ UDPゴシック" w:eastAsia="BIZ UDPゴシック" w:hAnsi="BIZ UDPゴシック" w:hint="eastAsia"/>
        </w:rPr>
        <w:t>調査」</w:t>
      </w:r>
      <w:r w:rsidR="00D11DD2">
        <w:rPr>
          <w:rFonts w:ascii="BIZ UDPゴシック" w:eastAsia="BIZ UDPゴシック" w:hAnsi="BIZ UDPゴシック" w:hint="eastAsia"/>
        </w:rPr>
        <w:t xml:space="preserve">　　　　</w:t>
      </w:r>
      <w:r w:rsidR="00D11DD2" w:rsidRPr="007B6EF6">
        <w:rPr>
          <w:rFonts w:ascii="BIZ UDPゴシック" w:eastAsia="BIZ UDPゴシック" w:hAnsi="BIZ UDPゴシック"/>
        </w:rPr>
        <w:t>年</w:t>
      </w:r>
      <w:r w:rsidR="00D11DD2" w:rsidRPr="007B6EF6">
        <w:rPr>
          <w:rFonts w:ascii="BIZ UDPゴシック" w:eastAsia="BIZ UDPゴシック" w:hAnsi="BIZ UDPゴシック" w:hint="eastAsia"/>
        </w:rPr>
        <w:t>／</w:t>
      </w:r>
      <w:r w:rsidR="00D11DD2">
        <w:rPr>
          <w:rFonts w:ascii="BIZ UDPゴシック" w:eastAsia="BIZ UDPゴシック" w:hAnsi="BIZ UDPゴシック" w:hint="eastAsia"/>
        </w:rPr>
        <w:t xml:space="preserve">　　　　　　</w:t>
      </w:r>
      <w:r w:rsidRPr="007B6EF6">
        <w:rPr>
          <w:rFonts w:ascii="BIZ UDPゴシック" w:eastAsia="BIZ UDPゴシック" w:hAnsi="BIZ UDPゴシック" w:hint="eastAsia"/>
        </w:rPr>
        <w:t>）</w:t>
      </w:r>
    </w:p>
    <w:p w14:paraId="0F0190A2" w14:textId="610E535A" w:rsidR="00BE1F29" w:rsidRPr="00267E75" w:rsidRDefault="00BE1F29" w:rsidP="00780DA9">
      <w:pPr>
        <w:rPr>
          <w:rFonts w:ascii="BIZ UDPゴシック" w:eastAsia="BIZ UDPゴシック" w:hAnsi="BIZ UDPゴシック"/>
        </w:rPr>
      </w:pPr>
    </w:p>
    <w:sectPr w:rsidR="00BE1F29" w:rsidRPr="00267E75" w:rsidSect="00C646D0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4F53B" w14:textId="77777777" w:rsidR="00BF4C43" w:rsidRDefault="00BF4C43" w:rsidP="00A5382C">
      <w:r>
        <w:separator/>
      </w:r>
    </w:p>
  </w:endnote>
  <w:endnote w:type="continuationSeparator" w:id="0">
    <w:p w14:paraId="42FCA331" w14:textId="77777777" w:rsidR="00BF4C43" w:rsidRDefault="00BF4C43" w:rsidP="00A5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CB4D3" w14:textId="77777777" w:rsidR="00BF4C43" w:rsidRDefault="00BF4C43" w:rsidP="00A5382C">
      <w:r>
        <w:separator/>
      </w:r>
    </w:p>
  </w:footnote>
  <w:footnote w:type="continuationSeparator" w:id="0">
    <w:p w14:paraId="5FC5CE1D" w14:textId="77777777" w:rsidR="00BF4C43" w:rsidRDefault="00BF4C43" w:rsidP="00A5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0F01"/>
    <w:multiLevelType w:val="hybridMultilevel"/>
    <w:tmpl w:val="36FAA39C"/>
    <w:lvl w:ilvl="0" w:tplc="C67AAF2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2D320D54"/>
    <w:multiLevelType w:val="hybridMultilevel"/>
    <w:tmpl w:val="D3145DDA"/>
    <w:lvl w:ilvl="0" w:tplc="84201E2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 w16cid:durableId="276258240">
    <w:abstractNumId w:val="0"/>
  </w:num>
  <w:num w:numId="2" w16cid:durableId="31996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D0"/>
    <w:rsid w:val="00007CF6"/>
    <w:rsid w:val="00036850"/>
    <w:rsid w:val="00062B40"/>
    <w:rsid w:val="00065B59"/>
    <w:rsid w:val="000A7C83"/>
    <w:rsid w:val="000B1E1D"/>
    <w:rsid w:val="00105A19"/>
    <w:rsid w:val="001239B1"/>
    <w:rsid w:val="0014523C"/>
    <w:rsid w:val="001931A0"/>
    <w:rsid w:val="001A3E39"/>
    <w:rsid w:val="001C6ED7"/>
    <w:rsid w:val="001C78E7"/>
    <w:rsid w:val="001F0612"/>
    <w:rsid w:val="0021179C"/>
    <w:rsid w:val="00246DB0"/>
    <w:rsid w:val="002562A0"/>
    <w:rsid w:val="00267E75"/>
    <w:rsid w:val="00274C34"/>
    <w:rsid w:val="0027512C"/>
    <w:rsid w:val="0029724A"/>
    <w:rsid w:val="002F692A"/>
    <w:rsid w:val="00342062"/>
    <w:rsid w:val="0034429C"/>
    <w:rsid w:val="00344D87"/>
    <w:rsid w:val="003666EE"/>
    <w:rsid w:val="00377A0F"/>
    <w:rsid w:val="003C126E"/>
    <w:rsid w:val="003C2215"/>
    <w:rsid w:val="003D26EF"/>
    <w:rsid w:val="003D6A52"/>
    <w:rsid w:val="003E3C6B"/>
    <w:rsid w:val="003F1494"/>
    <w:rsid w:val="004235D0"/>
    <w:rsid w:val="00434912"/>
    <w:rsid w:val="00444207"/>
    <w:rsid w:val="00453230"/>
    <w:rsid w:val="00460130"/>
    <w:rsid w:val="00484599"/>
    <w:rsid w:val="004950B2"/>
    <w:rsid w:val="004D21FE"/>
    <w:rsid w:val="004E3BF3"/>
    <w:rsid w:val="004F3B2E"/>
    <w:rsid w:val="00510683"/>
    <w:rsid w:val="00513BEA"/>
    <w:rsid w:val="00530889"/>
    <w:rsid w:val="0054162C"/>
    <w:rsid w:val="005732CA"/>
    <w:rsid w:val="005755E9"/>
    <w:rsid w:val="005F1CC8"/>
    <w:rsid w:val="00623680"/>
    <w:rsid w:val="006247DF"/>
    <w:rsid w:val="006717DE"/>
    <w:rsid w:val="007003C8"/>
    <w:rsid w:val="00714230"/>
    <w:rsid w:val="0072223B"/>
    <w:rsid w:val="00777230"/>
    <w:rsid w:val="00780DA9"/>
    <w:rsid w:val="007A1BBC"/>
    <w:rsid w:val="007B5641"/>
    <w:rsid w:val="007B6EF6"/>
    <w:rsid w:val="007D4738"/>
    <w:rsid w:val="007D59C7"/>
    <w:rsid w:val="00813296"/>
    <w:rsid w:val="00840223"/>
    <w:rsid w:val="008411FB"/>
    <w:rsid w:val="00875906"/>
    <w:rsid w:val="00880B6C"/>
    <w:rsid w:val="008C0A05"/>
    <w:rsid w:val="008C2826"/>
    <w:rsid w:val="00914FD7"/>
    <w:rsid w:val="00915CCA"/>
    <w:rsid w:val="00933702"/>
    <w:rsid w:val="0098173D"/>
    <w:rsid w:val="00982305"/>
    <w:rsid w:val="009942A6"/>
    <w:rsid w:val="009E604E"/>
    <w:rsid w:val="009F1C3E"/>
    <w:rsid w:val="00A46833"/>
    <w:rsid w:val="00A5382C"/>
    <w:rsid w:val="00A54B04"/>
    <w:rsid w:val="00A97AAD"/>
    <w:rsid w:val="00AA582A"/>
    <w:rsid w:val="00AD69CE"/>
    <w:rsid w:val="00AE58EA"/>
    <w:rsid w:val="00B120AF"/>
    <w:rsid w:val="00B53856"/>
    <w:rsid w:val="00B60FC0"/>
    <w:rsid w:val="00B96532"/>
    <w:rsid w:val="00BB5C7A"/>
    <w:rsid w:val="00BE1F29"/>
    <w:rsid w:val="00BE7BB1"/>
    <w:rsid w:val="00BF4C43"/>
    <w:rsid w:val="00BF688D"/>
    <w:rsid w:val="00C207B6"/>
    <w:rsid w:val="00C43529"/>
    <w:rsid w:val="00C646D0"/>
    <w:rsid w:val="00CA272F"/>
    <w:rsid w:val="00CC075B"/>
    <w:rsid w:val="00CC15FE"/>
    <w:rsid w:val="00CC23B0"/>
    <w:rsid w:val="00CE16B6"/>
    <w:rsid w:val="00CE4C5D"/>
    <w:rsid w:val="00D04C0C"/>
    <w:rsid w:val="00D05B8A"/>
    <w:rsid w:val="00D11DD2"/>
    <w:rsid w:val="00D218FD"/>
    <w:rsid w:val="00D4718A"/>
    <w:rsid w:val="00D85D68"/>
    <w:rsid w:val="00D95965"/>
    <w:rsid w:val="00DC20A9"/>
    <w:rsid w:val="00DC65E9"/>
    <w:rsid w:val="00DC7636"/>
    <w:rsid w:val="00DD623F"/>
    <w:rsid w:val="00DD6FAA"/>
    <w:rsid w:val="00E15F1A"/>
    <w:rsid w:val="00E25C42"/>
    <w:rsid w:val="00E863F9"/>
    <w:rsid w:val="00E87BB2"/>
    <w:rsid w:val="00EB36DF"/>
    <w:rsid w:val="00EB57FF"/>
    <w:rsid w:val="00EC609B"/>
    <w:rsid w:val="00EE614F"/>
    <w:rsid w:val="00F038D7"/>
    <w:rsid w:val="00F554B5"/>
    <w:rsid w:val="00F628F4"/>
    <w:rsid w:val="00F72E8E"/>
    <w:rsid w:val="00F771AE"/>
    <w:rsid w:val="00FC1FD9"/>
    <w:rsid w:val="00F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4967F"/>
  <w15:docId w15:val="{7B96D93B-6255-47AD-9715-13D690A3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82C"/>
  </w:style>
  <w:style w:type="paragraph" w:styleId="a5">
    <w:name w:val="footer"/>
    <w:basedOn w:val="a"/>
    <w:link w:val="a6"/>
    <w:uiPriority w:val="99"/>
    <w:unhideWhenUsed/>
    <w:rsid w:val="00A53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82C"/>
  </w:style>
  <w:style w:type="paragraph" w:styleId="a7">
    <w:name w:val="Balloon Text"/>
    <w:basedOn w:val="a"/>
    <w:link w:val="a8"/>
    <w:uiPriority w:val="99"/>
    <w:semiHidden/>
    <w:unhideWhenUsed/>
    <w:rsid w:val="00BF6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88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03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03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03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03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03C8"/>
    <w:rPr>
      <w:b/>
      <w:bCs/>
    </w:rPr>
  </w:style>
  <w:style w:type="paragraph" w:styleId="ae">
    <w:name w:val="List Paragraph"/>
    <w:basedOn w:val="a"/>
    <w:uiPriority w:val="34"/>
    <w:qFormat/>
    <w:rsid w:val="00933702"/>
    <w:pPr>
      <w:ind w:leftChars="400" w:left="840"/>
    </w:pPr>
  </w:style>
  <w:style w:type="paragraph" w:styleId="af">
    <w:name w:val="Revision"/>
    <w:hidden/>
    <w:uiPriority w:val="99"/>
    <w:semiHidden/>
    <w:rsid w:val="00D4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miyamae</dc:creator>
  <cp:lastModifiedBy>osjk pc06</cp:lastModifiedBy>
  <cp:revision>3</cp:revision>
  <cp:lastPrinted>2021-02-16T06:07:00Z</cp:lastPrinted>
  <dcterms:created xsi:type="dcterms:W3CDTF">2025-06-13T03:11:00Z</dcterms:created>
  <dcterms:modified xsi:type="dcterms:W3CDTF">2025-06-25T07:45:00Z</dcterms:modified>
</cp:coreProperties>
</file>