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A31" w:rsidRPr="00184A31" w:rsidRDefault="005D779D" w:rsidP="00184A3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F29CF0" wp14:editId="277B9A2E">
                <wp:simplePos x="0" y="0"/>
                <wp:positionH relativeFrom="column">
                  <wp:posOffset>2844165</wp:posOffset>
                </wp:positionH>
                <wp:positionV relativeFrom="paragraph">
                  <wp:posOffset>7302500</wp:posOffset>
                </wp:positionV>
                <wp:extent cx="3028950" cy="1838325"/>
                <wp:effectExtent l="0" t="0" r="1905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C6F" w:rsidRPr="00C9792B" w:rsidRDefault="001D7C6F" w:rsidP="00E77FE2">
                            <w:pPr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C9792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問い合わせ・受講申込み先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一般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財団法人大阪府人権協会</w:t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="00B724D8"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724D8" w:rsidRPr="00B724D8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6"/>
                                    </w:rPr>
                                    <w:t>なりた</w:t>
                                  </w:r>
                                </w:rt>
                                <w:rubyBase>
                                  <w:r w:rsidR="00B724D8">
                                    <w:rPr>
                                      <w:rFonts w:hint="eastAsia"/>
                                      <w:color w:val="000000"/>
                                    </w:rPr>
                                    <w:t>成田</w:t>
                                  </w:r>
                                </w:rubyBase>
                              </w:ruby>
                            </w:r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21539D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〒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552-0001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大阪市港区波除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4-1-37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HRC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ビル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8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階</w:t>
                            </w:r>
                          </w:p>
                          <w:p w:rsidR="001D7C6F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TEL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06-6581-8613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06-6581-8614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:rsidR="001D7C6F" w:rsidRPr="003B2B9A" w:rsidRDefault="001D7C6F" w:rsidP="00E77FE2">
                            <w:pPr>
                              <w:contextualSpacing/>
                              <w:rPr>
                                <w:color w:val="000000"/>
                              </w:rPr>
                            </w:pP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：</w:t>
                            </w:r>
                            <w:r w:rsidRPr="003B2B9A">
                              <w:rPr>
                                <w:rFonts w:hint="eastAsia"/>
                                <w:color w:val="000000"/>
                              </w:rPr>
                              <w:t>info@jinken-osaka.jp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223.95pt;margin-top:575pt;width:238.5pt;height:1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" strokecolor="white [3212]">
                <v:textbox inset="5.85pt,.7pt,5.85pt,.7pt">
                  <w:txbxContent>
                    <w:p w:rsidR="001D7C6F" w:rsidRPr="00C9792B" w:rsidRDefault="001D7C6F" w:rsidP="00E77FE2">
                      <w:pPr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C9792B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問い合わせ・受講申込み先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一般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財団法人大阪府人権協会</w:t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（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担当</w:t>
                      </w:r>
                      <w:r>
                        <w:rPr>
                          <w:rFonts w:hint="eastAsia"/>
                          <w:color w:val="000000"/>
                        </w:rPr>
                        <w:t>：</w:t>
                      </w:r>
                      <w:r w:rsidR="00B724D8"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6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724D8" w:rsidRPr="00B724D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6"/>
                              </w:rPr>
                              <w:t>なりた</w:t>
                            </w:r>
                          </w:rt>
                          <w:rubyBase>
                            <w:r w:rsidR="00B724D8">
                              <w:rPr>
                                <w:rFonts w:hint="eastAsia"/>
                                <w:color w:val="000000"/>
                              </w:rPr>
                              <w:t>成田</w:t>
                            </w:r>
                          </w:rubyBase>
                        </w:ruby>
                      </w:r>
                      <w:r w:rsidR="00B724D8"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21539D" w:rsidRDefault="001D7C6F" w:rsidP="00E77FE2">
                      <w:pPr>
                        <w:contextualSpacing/>
                        <w:rPr>
                          <w:rFonts w:hint="eastAsia"/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〒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552-0001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大阪市港区波除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4-1-37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 HRC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ビル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8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階</w:t>
                      </w:r>
                    </w:p>
                    <w:p w:rsidR="001D7C6F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TEL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06-6581-8613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FAX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06-6581-8614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</w:p>
                    <w:p w:rsidR="001D7C6F" w:rsidRPr="003B2B9A" w:rsidRDefault="001D7C6F" w:rsidP="00E77FE2">
                      <w:pPr>
                        <w:contextualSpacing/>
                        <w:rPr>
                          <w:color w:val="000000"/>
                        </w:rPr>
                      </w:pPr>
                      <w:r w:rsidRPr="003B2B9A">
                        <w:rPr>
                          <w:rFonts w:hint="eastAsia"/>
                          <w:color w:val="000000"/>
                        </w:rPr>
                        <w:t>E-MAIL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：</w:t>
                      </w:r>
                      <w:r w:rsidRPr="003B2B9A">
                        <w:rPr>
                          <w:rFonts w:hint="eastAsia"/>
                          <w:color w:val="000000"/>
                        </w:rPr>
                        <w:t>info@jinken-osaka.jp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30F2D1" wp14:editId="02DFFCD1">
                <wp:simplePos x="0" y="0"/>
                <wp:positionH relativeFrom="column">
                  <wp:posOffset>-318135</wp:posOffset>
                </wp:positionH>
                <wp:positionV relativeFrom="paragraph">
                  <wp:posOffset>6759575</wp:posOffset>
                </wp:positionV>
                <wp:extent cx="3162300" cy="1819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4D8" w:rsidRPr="005D779D" w:rsidRDefault="00B724D8" w:rsidP="00B724D8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9F2A14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まさにファシリテートそのものを学ばせて頂いた。</w:t>
                            </w:r>
                          </w:p>
                          <w:p w:rsidR="00B724D8" w:rsidRPr="005D779D" w:rsidRDefault="00B724D8" w:rsidP="00B724D8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9F2A14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ファシリテーターの実習もあり、とても学ぶことが多かった。講評の仕方も参考になりました。</w:t>
                            </w:r>
                          </w:p>
                          <w:p w:rsidR="009F2A14" w:rsidRPr="005D779D" w:rsidRDefault="005D779D" w:rsidP="00B724D8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="009F2A14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新たな発見が多かった。</w:t>
                            </w:r>
                          </w:p>
                          <w:p w:rsidR="009F2A14" w:rsidRPr="005D779D" w:rsidRDefault="009F2A14" w:rsidP="009F2A14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幅広い分野の人権学習ができた</w:t>
                            </w:r>
                            <w:r w:rsidR="00EB34D2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34D2" w:rsidRPr="005D779D" w:rsidRDefault="00EB34D2" w:rsidP="009F2A14">
                            <w:pPr>
                              <w:ind w:left="240" w:hangingChars="100" w:hanging="24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</w:p>
                          <w:p w:rsidR="00B724D8" w:rsidRPr="005D779D" w:rsidRDefault="0022228A" w:rsidP="00586407">
                            <w:pPr>
                              <w:ind w:leftChars="100" w:left="210"/>
                              <w:jc w:val="righ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86407" w:rsidRPr="005D779D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（昨年度類似コース受講者の感想）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5.05pt;margin-top:532.25pt;width:249pt;height:1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" fillcolor="white [3201]" strokeweight=".5pt">
                <v:textbox>
                  <w:txbxContent>
                    <w:p w:rsidR="00B724D8" w:rsidRPr="005D779D" w:rsidRDefault="00B724D8" w:rsidP="00B724D8">
                      <w:pPr>
                        <w:ind w:left="240" w:hangingChars="100" w:hanging="24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9F2A14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まさにファシリテートそのものを学ばせて頂いた。</w:t>
                      </w:r>
                    </w:p>
                    <w:p w:rsidR="00B724D8" w:rsidRPr="005D779D" w:rsidRDefault="00B724D8" w:rsidP="00B724D8">
                      <w:pPr>
                        <w:ind w:left="240" w:hangingChars="100" w:hanging="24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9F2A14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ファシリテーターの実習もあり、とても学ぶことが多かった。講評の仕方も参考になりました。</w:t>
                      </w:r>
                    </w:p>
                    <w:p w:rsidR="009F2A14" w:rsidRPr="005D779D" w:rsidRDefault="005D779D" w:rsidP="00B724D8">
                      <w:pPr>
                        <w:ind w:left="240" w:hangingChars="100" w:hanging="24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="009F2A14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新たな発見が多かった。</w:t>
                      </w:r>
                    </w:p>
                    <w:p w:rsidR="009F2A14" w:rsidRPr="005D779D" w:rsidRDefault="009F2A14" w:rsidP="009F2A14">
                      <w:pPr>
                        <w:ind w:left="240" w:hangingChars="100" w:hanging="24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5D779D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幅広い分野の人権学習ができた</w:t>
                      </w:r>
                      <w:r w:rsidR="00EB34D2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EB34D2" w:rsidRPr="005D779D" w:rsidRDefault="00EB34D2" w:rsidP="009F2A14">
                      <w:pPr>
                        <w:ind w:left="240" w:hangingChars="100" w:hanging="240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</w:p>
                    <w:p w:rsidR="00B724D8" w:rsidRPr="005D779D" w:rsidRDefault="0022228A" w:rsidP="00586407">
                      <w:pPr>
                        <w:ind w:leftChars="100" w:left="210"/>
                        <w:jc w:val="right"/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</w:pPr>
                      <w:r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="00586407" w:rsidRPr="005D779D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（昨年度類似コース受講者の感想）</w:t>
                      </w:r>
                    </w:p>
                  </w:txbxContent>
                </v:textbox>
              </v:shape>
            </w:pict>
          </mc:Fallback>
        </mc:AlternateContent>
      </w:r>
      <w:r w:rsidR="002153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24A1B" wp14:editId="4491A6AE">
                <wp:simplePos x="0" y="0"/>
                <wp:positionH relativeFrom="column">
                  <wp:posOffset>2996565</wp:posOffset>
                </wp:positionH>
                <wp:positionV relativeFrom="paragraph">
                  <wp:posOffset>6769100</wp:posOffset>
                </wp:positionV>
                <wp:extent cx="2781300" cy="6000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BEC" w:rsidRPr="00EB34D2" w:rsidRDefault="001C1BEC" w:rsidP="001C1BEC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EB34D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複数コースへの申し込み</w:t>
                            </w:r>
                            <w:r w:rsidR="0016343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が可能です。</w:t>
                            </w:r>
                          </w:p>
                          <w:p w:rsidR="001C1BEC" w:rsidRPr="00EB34D2" w:rsidRDefault="007A505F" w:rsidP="001C1B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※詳細は、総合案内を</w:t>
                            </w:r>
                            <w:r w:rsidRPr="00E433B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1C1BEC" w:rsidRPr="00E433B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覧</w:t>
                            </w:r>
                            <w:r w:rsidR="001C1BEC" w:rsidRPr="00EB34D2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1C1BEC" w:rsidRPr="001C1BEC" w:rsidRDefault="001C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35.95pt;margin-top:533pt;width:219pt;height:4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" fillcolor="white [3201]" strokeweight=".5pt">
                <v:textbox>
                  <w:txbxContent>
                    <w:p w:rsidR="001C1BEC" w:rsidRPr="00EB34D2" w:rsidRDefault="001C1BEC" w:rsidP="001C1BEC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EB34D2">
                        <w:rPr>
                          <w:rFonts w:ascii="HGP創英角ｺﾞｼｯｸUB" w:eastAsia="HGP創英角ｺﾞｼｯｸUB" w:hAnsi="HGP創英角ｺﾞｼｯｸUB" w:hint="eastAsia"/>
                        </w:rPr>
                        <w:t>複数コースへの申し込み</w:t>
                      </w:r>
                      <w:r w:rsidR="00163438">
                        <w:rPr>
                          <w:rFonts w:ascii="HGP創英角ｺﾞｼｯｸUB" w:eastAsia="HGP創英角ｺﾞｼｯｸUB" w:hAnsi="HGP創英角ｺﾞｼｯｸUB" w:hint="eastAsia"/>
                        </w:rPr>
                        <w:t>が可能です。</w:t>
                      </w:r>
                    </w:p>
                    <w:p w:rsidR="001C1BEC" w:rsidRPr="00EB34D2" w:rsidRDefault="007A505F" w:rsidP="001C1BEC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※詳細は、総合案内を</w:t>
                      </w:r>
                      <w:r w:rsidRPr="00E433B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="001C1BEC" w:rsidRPr="00E433B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覧</w:t>
                      </w:r>
                      <w:r w:rsidR="001C1BEC" w:rsidRPr="00EB34D2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1C1BEC" w:rsidRPr="001C1BEC" w:rsidRDefault="001C1BEC"/>
                  </w:txbxContent>
                </v:textbox>
              </v:shape>
            </w:pict>
          </mc:Fallback>
        </mc:AlternateContent>
      </w:r>
      <w:r w:rsidR="0021539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89A29B" wp14:editId="352FFDE2">
                <wp:simplePos x="0" y="0"/>
                <wp:positionH relativeFrom="column">
                  <wp:posOffset>-318135</wp:posOffset>
                </wp:positionH>
                <wp:positionV relativeFrom="paragraph">
                  <wp:posOffset>2235200</wp:posOffset>
                </wp:positionV>
                <wp:extent cx="6096000" cy="4476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7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038" w:rsidRPr="001D7C6F" w:rsidRDefault="006B7B52" w:rsidP="00B1583D">
                            <w:pPr>
                              <w:ind w:left="3600" w:hangingChars="1500" w:hanging="3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■実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施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日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546CD5"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平成27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46CD5"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2015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134B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7月23日（木）・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２９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・8月5日（水）・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6A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D7C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A7038" w:rsidRPr="00AA7038" w:rsidRDefault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■場　　所：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HRCビル（AIAIおおさか）　大阪市港区波除4-1-37</w:t>
                            </w:r>
                          </w:p>
                          <w:p w:rsidR="006B7B52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■費　　用：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6A7751" w:rsidRDefault="006A7751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■対　　象：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今後ファシリテーターをやってみようと思う方</w:t>
                            </w:r>
                          </w:p>
                          <w:p w:rsidR="006A7751" w:rsidRDefault="006A7751" w:rsidP="006A7751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</w:t>
                            </w:r>
                            <w:r w:rsidR="001634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経験が</w:t>
                            </w:r>
                            <w:r w:rsidR="007A505F"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少し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ある方</w:t>
                            </w:r>
                            <w:r w:rsidR="0016343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等</w:t>
                            </w:r>
                          </w:p>
                          <w:p w:rsidR="00EB34D2" w:rsidRDefault="00EB34D2" w:rsidP="00EB34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■定　　員：40人</w:t>
                            </w:r>
                          </w:p>
                          <w:p w:rsidR="00B1583D" w:rsidRPr="00EB34D2" w:rsidRDefault="00B1583D" w:rsidP="00B158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■講　　師：北野 真由美さん（（特活）えんぱわめんと堺／ES 代表理事）</w:t>
                            </w:r>
                          </w:p>
                          <w:p w:rsidR="001C1BEC" w:rsidRDefault="006A7751" w:rsidP="00B158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B34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■内　　容：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全1</w:t>
                            </w:r>
                            <w:r w:rsidR="006456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1C1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科目</w:t>
                            </w:r>
                          </w:p>
                          <w:p w:rsidR="006A7751" w:rsidRDefault="006A7751" w:rsidP="001C1BE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B1583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ファシリテーターとしての態度・知識・スキル等基礎的な学習</w:t>
                            </w:r>
                          </w:p>
                          <w:p w:rsidR="006A7751" w:rsidRDefault="006A7751" w:rsidP="006A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②参加・体験型のプログラム体験</w:t>
                            </w:r>
                          </w:p>
                          <w:p w:rsidR="006A7751" w:rsidRPr="006A7751" w:rsidRDefault="006A7751" w:rsidP="006A7751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③ファシリテーター実習とふりかえり</w:t>
                            </w:r>
                          </w:p>
                          <w:p w:rsidR="006B7B52" w:rsidRDefault="009F2A14" w:rsidP="006A7751">
                            <w:pPr>
                              <w:ind w:leftChars="700" w:left="1680" w:hangingChars="100" w:hanging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※科目の一部を選択して受講することができますが、演習を多く</w:t>
                            </w:r>
                            <w:r w:rsidR="006C5FFF"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含んでいるため、</w:t>
                            </w:r>
                            <w:r w:rsidRPr="006A775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最低半日単位で受講されることをお勧めします。</w:t>
                            </w:r>
                          </w:p>
                          <w:p w:rsidR="001D7C6F" w:rsidRDefault="006A7751" w:rsidP="006A7751">
                            <w:pPr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※「実習」の受講には、「実習に向けて①②」の受講が必須となります。</w:t>
                            </w:r>
                          </w:p>
                          <w:p w:rsidR="00653E6C" w:rsidRDefault="00653E6C" w:rsidP="00653E6C">
                            <w:pPr>
                              <w:ind w:left="144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■申込方法：</w:t>
                            </w:r>
                            <w:r w:rsidR="00C74B42"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受講申込書（別紙様式</w:t>
                            </w:r>
                            <w:r w:rsidRPr="00E433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26CB8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 w:val="24"/>
                                <w:szCs w:val="24"/>
                              </w:rPr>
                              <w:t>に</w:t>
                            </w:r>
                            <w:r w:rsidRPr="00AE2D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必要事項を記入の上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、郵送、Eメール、FAXでお申込みください。</w:t>
                            </w:r>
                          </w:p>
                          <w:p w:rsidR="001D7C6F" w:rsidRDefault="006B7B52" w:rsidP="006B7B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■申込期限：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申込期限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546CD5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平成27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46CD5"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2015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）年</w:t>
                            </w:r>
                            <w:r w:rsidR="00221808" w:rsidRPr="002218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7月13日（月）12:00</w:t>
                            </w: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必着　</w:t>
                            </w:r>
                          </w:p>
                          <w:p w:rsidR="001D7C6F" w:rsidRPr="001D7C6F" w:rsidRDefault="006B7B52" w:rsidP="001C1BEC">
                            <w:pPr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6B7B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定員に満たない場合は継続して受け付けます。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25.05pt;margin-top:176pt;width:480pt;height:3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" fillcolor="white [3201]" strokeweight=".5pt">
                <v:textbox>
                  <w:txbxContent>
                    <w:p w:rsidR="00AA7038" w:rsidRPr="001D7C6F" w:rsidRDefault="006B7B52" w:rsidP="00B1583D">
                      <w:pPr>
                        <w:ind w:left="3600" w:hangingChars="1500" w:hanging="3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■実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施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日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546CD5"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平成27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546CD5"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2015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134B4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7月23日（木）・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２９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・8月5日（水）・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１２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6A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Pr="001D7C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AA7038" w:rsidRPr="00AA7038" w:rsidRDefault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■場　　所：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HRCビル（AIAIおおさか）　大阪市港区波除4-1-37</w:t>
                      </w:r>
                    </w:p>
                    <w:p w:rsidR="006B7B52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■費　　用：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無料</w:t>
                      </w:r>
                    </w:p>
                    <w:p w:rsidR="006A7751" w:rsidRDefault="006A7751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■対　　象：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今後ファシリテーターをやってみようと思う方</w:t>
                      </w:r>
                    </w:p>
                    <w:p w:rsidR="006A7751" w:rsidRDefault="006A7751" w:rsidP="006A7751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</w:t>
                      </w:r>
                      <w:r w:rsidR="001634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経験が</w:t>
                      </w:r>
                      <w:r w:rsidR="007A505F"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少し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ある方</w:t>
                      </w:r>
                      <w:r w:rsidR="0016343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等</w:t>
                      </w:r>
                    </w:p>
                    <w:p w:rsidR="00EB34D2" w:rsidRDefault="00EB34D2" w:rsidP="00EB34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■定　　員：40人</w:t>
                      </w:r>
                    </w:p>
                    <w:p w:rsidR="00B1583D" w:rsidRPr="00EB34D2" w:rsidRDefault="00B1583D" w:rsidP="00B158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■講　　師：北野 真由美さん（（特活）えんぱわめんと堺／ES 代表理事）</w:t>
                      </w:r>
                    </w:p>
                    <w:p w:rsidR="001C1BEC" w:rsidRDefault="006A7751" w:rsidP="00B158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B34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■内　　容：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全1</w:t>
                      </w:r>
                      <w:r w:rsidR="006456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="001C1B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科目</w:t>
                      </w:r>
                    </w:p>
                    <w:p w:rsidR="006A7751" w:rsidRDefault="006A7751" w:rsidP="001C1BEC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B1583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ファシリテーターとしての態度・知識・スキル等基礎的な学習</w:t>
                      </w:r>
                    </w:p>
                    <w:p w:rsidR="006A7751" w:rsidRDefault="006A7751" w:rsidP="006A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②参加・体験型のプログラム体験</w:t>
                      </w:r>
                    </w:p>
                    <w:p w:rsidR="006A7751" w:rsidRPr="006A7751" w:rsidRDefault="006A7751" w:rsidP="006A7751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③ファシリテーター実習とふりかえり</w:t>
                      </w:r>
                    </w:p>
                    <w:p w:rsidR="006B7B52" w:rsidRDefault="009F2A14" w:rsidP="006A7751">
                      <w:pPr>
                        <w:ind w:leftChars="700" w:left="1680" w:hangingChars="100" w:hanging="21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※科目の一部を選択して受講することができますが、演習を多く</w:t>
                      </w:r>
                      <w:r w:rsidR="006C5FFF"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含んでいるため、</w:t>
                      </w:r>
                      <w:r w:rsidRPr="006A775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最低半日単位で受講されることをお勧めします。</w:t>
                      </w:r>
                    </w:p>
                    <w:p w:rsidR="001D7C6F" w:rsidRDefault="006A7751" w:rsidP="006A7751">
                      <w:pPr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※「実習」の受講には、「実習に向けて①②」の受講が必須となります。</w:t>
                      </w:r>
                    </w:p>
                    <w:p w:rsidR="00653E6C" w:rsidRDefault="00653E6C" w:rsidP="00653E6C">
                      <w:pPr>
                        <w:ind w:left="144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■申込方法：</w:t>
                      </w:r>
                      <w:r w:rsidR="00C74B42"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受講申込書（別紙様式</w:t>
                      </w:r>
                      <w:bookmarkStart w:id="1" w:name="_GoBack"/>
                      <w:bookmarkEnd w:id="1"/>
                      <w:r w:rsidRPr="00E433B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126CB8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 w:val="24"/>
                          <w:szCs w:val="24"/>
                        </w:rPr>
                        <w:t>に</w:t>
                      </w:r>
                      <w:r w:rsidRPr="00AE2DD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必要事項を記入の上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、郵送、Eメール、FAXでお申込みください。</w:t>
                      </w:r>
                    </w:p>
                    <w:p w:rsidR="001D7C6F" w:rsidRDefault="006B7B52" w:rsidP="006B7B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■申込期限：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申込期限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546CD5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平成27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546CD5"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2015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）年</w:t>
                      </w:r>
                      <w:r w:rsidR="00221808" w:rsidRPr="002218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7月13日（月）12:00</w:t>
                      </w: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必着　</w:t>
                      </w:r>
                    </w:p>
                    <w:p w:rsidR="001D7C6F" w:rsidRPr="001D7C6F" w:rsidRDefault="006B7B52" w:rsidP="001C1BEC">
                      <w:pPr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6B7B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定員に満たない場合は継続して受け付けます。</w:t>
                      </w:r>
                    </w:p>
                  </w:txbxContent>
                </v:textbox>
              </v:shape>
            </w:pict>
          </mc:Fallback>
        </mc:AlternateContent>
      </w:r>
      <w:r w:rsidR="002153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B9E52" wp14:editId="5D6573BF">
                <wp:simplePos x="0" y="0"/>
                <wp:positionH relativeFrom="column">
                  <wp:posOffset>-403860</wp:posOffset>
                </wp:positionH>
                <wp:positionV relativeFrom="paragraph">
                  <wp:posOffset>1282700</wp:posOffset>
                </wp:positionV>
                <wp:extent cx="6181725" cy="8286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A31" w:rsidRDefault="000C0F19" w:rsidP="00184A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C0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人権啓発の取り組みを推進するため、職場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0C0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学校、地域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等で</w:t>
                            </w:r>
                            <w:r w:rsidRPr="000C0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人権学習・人権研修を参加体験型で実施できる人</w:t>
                            </w:r>
                            <w:r w:rsidR="007A50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（ファシリテーター）を養成します。</w:t>
                            </w:r>
                          </w:p>
                          <w:p w:rsidR="00AA7038" w:rsidRPr="00DD617E" w:rsidRDefault="000C0F19" w:rsidP="00184A3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ファシリテーター</w:t>
                            </w:r>
                            <w:r w:rsidR="009F2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基礎から学びたい</w:t>
                            </w:r>
                            <w:r w:rsidR="009F2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方は</w:t>
                            </w:r>
                            <w:r w:rsidR="008A3F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ぜひご参加ください！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31.8pt;margin-top:101pt;width:486.75pt;height:6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" fillcolor="white [3201]" stroked="f" strokeweight=".5pt">
                <v:textbox>
                  <w:txbxContent>
                    <w:p w:rsidR="00184A31" w:rsidRDefault="000C0F19" w:rsidP="00184A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C0F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人権啓発の取り組みを推進するため、職場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Pr="000C0F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学校、地域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等で</w:t>
                      </w:r>
                      <w:r w:rsidRPr="000C0F1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人権学習・人権研修を参加体験型で実施できる人</w:t>
                      </w:r>
                      <w:r w:rsidR="007A50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（ファシリテーター）を養成します。</w:t>
                      </w:r>
                    </w:p>
                    <w:p w:rsidR="00AA7038" w:rsidRPr="00DD617E" w:rsidRDefault="000C0F19" w:rsidP="00184A3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ファシリテーター</w:t>
                      </w:r>
                      <w:r w:rsidR="009F2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基礎から学びたい</w:t>
                      </w:r>
                      <w:r w:rsidR="009F2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方は</w:t>
                      </w:r>
                      <w:r w:rsidR="008A3F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ぜひご参加ください！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1C1B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3FB59" wp14:editId="48DE8C6D">
                <wp:simplePos x="0" y="0"/>
                <wp:positionH relativeFrom="column">
                  <wp:posOffset>-394335</wp:posOffset>
                </wp:positionH>
                <wp:positionV relativeFrom="paragraph">
                  <wp:posOffset>-612775</wp:posOffset>
                </wp:positionV>
                <wp:extent cx="6534150" cy="18465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DD1" w:rsidRPr="002961A1" w:rsidRDefault="00546CD5" w:rsidP="00586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平成27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）年度大阪府人権総合講座</w:t>
                            </w:r>
                          </w:p>
                          <w:p w:rsidR="00EB34D2" w:rsidRPr="002961A1" w:rsidRDefault="00EB34D2" w:rsidP="00F47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84A31" w:rsidRPr="002961A1" w:rsidRDefault="00586407" w:rsidP="00EB34D2">
                            <w:pPr>
                              <w:spacing w:line="9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</w:t>
                            </w:r>
                            <w:r w:rsidR="000C0F19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ファシリテーター養成</w:t>
                            </w:r>
                            <w:r w:rsidR="00D34DD1" w:rsidRPr="002961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0"/>
                                <w:szCs w:val="9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31.05pt;margin-top:-48.25pt;width:514.5pt;height:14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" filled="f" stroked="f">
                <v:textbox style="mso-fit-shape-to-text:t" inset="5.85pt,.7pt,5.85pt,.7pt">
                  <w:txbxContent>
                    <w:p w:rsidR="00D34DD1" w:rsidRPr="002961A1" w:rsidRDefault="00546CD5" w:rsidP="00586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平成27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2015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）年度大阪府人権総合講座</w:t>
                      </w:r>
                    </w:p>
                    <w:p w:rsidR="00EB34D2" w:rsidRPr="002961A1" w:rsidRDefault="00EB34D2" w:rsidP="00F473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84A31" w:rsidRPr="002961A1" w:rsidRDefault="00586407" w:rsidP="00EB34D2">
                      <w:pPr>
                        <w:spacing w:line="9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bookmarkStart w:id="1" w:name="_GoBack"/>
                      <w:bookmarkEnd w:id="1"/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</w:t>
                      </w:r>
                      <w:r w:rsidR="000C0F19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ファシリテーター養成</w:t>
                      </w:r>
                      <w:r w:rsidR="00D34DD1" w:rsidRPr="002961A1">
                        <w:rPr>
                          <w:rFonts w:ascii="HG丸ｺﾞｼｯｸM-PRO" w:eastAsia="HG丸ｺﾞｼｯｸM-PRO" w:hAnsi="HG丸ｺﾞｼｯｸM-PRO" w:hint="eastAsia"/>
                          <w:b/>
                          <w:sz w:val="90"/>
                          <w:szCs w:val="9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</w:p>
                  </w:txbxContent>
                </v:textbox>
              </v:shape>
            </w:pict>
          </mc:Fallback>
        </mc:AlternateContent>
      </w:r>
      <w:r w:rsidR="0007034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E1E9F" wp14:editId="44A97841">
                <wp:simplePos x="0" y="0"/>
                <wp:positionH relativeFrom="column">
                  <wp:posOffset>4949190</wp:posOffset>
                </wp:positionH>
                <wp:positionV relativeFrom="paragraph">
                  <wp:posOffset>-936625</wp:posOffset>
                </wp:positionV>
                <wp:extent cx="1190625" cy="10572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7C6F" w:rsidRDefault="001D7C6F" w:rsidP="001D7C6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965F4" wp14:editId="20A8F7F7">
                                  <wp:extent cx="534670" cy="592901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670" cy="592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7C6F" w:rsidRPr="001D7C6F" w:rsidRDefault="001D7C6F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D7C6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大阪府委託事業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89.7pt;margin-top:-73.75pt;width:93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" fillcolor="white [3201]" strokecolor="white [3212]" strokeweight=".5pt">
                <v:textbox>
                  <w:txbxContent>
                    <w:p w:rsidR="001D7C6F" w:rsidRDefault="001D7C6F" w:rsidP="001D7C6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5965F4" wp14:editId="20A8F7F7">
                            <wp:extent cx="534670" cy="592901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670" cy="592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7C6F" w:rsidRPr="001D7C6F" w:rsidRDefault="001D7C6F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1D7C6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大阪府委託事業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4A31" w:rsidRPr="00184A31" w:rsidSect="001D7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2B" w:rsidRDefault="00655F2B" w:rsidP="001D7C6F">
      <w:r>
        <w:separator/>
      </w:r>
    </w:p>
  </w:endnote>
  <w:endnote w:type="continuationSeparator" w:id="0">
    <w:p w:rsidR="00655F2B" w:rsidRDefault="00655F2B" w:rsidP="001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BC" w:rsidRDefault="009757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BC" w:rsidRDefault="009757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BC" w:rsidRDefault="009757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2B" w:rsidRDefault="00655F2B" w:rsidP="001D7C6F">
      <w:r>
        <w:separator/>
      </w:r>
    </w:p>
  </w:footnote>
  <w:footnote w:type="continuationSeparator" w:id="0">
    <w:p w:rsidR="00655F2B" w:rsidRDefault="00655F2B" w:rsidP="001D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BC" w:rsidRDefault="009757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BC" w:rsidRDefault="009757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BC" w:rsidRDefault="00975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1"/>
    <w:rsid w:val="0007034D"/>
    <w:rsid w:val="000C0F19"/>
    <w:rsid w:val="000D19BC"/>
    <w:rsid w:val="00134B46"/>
    <w:rsid w:val="001355FD"/>
    <w:rsid w:val="0014589E"/>
    <w:rsid w:val="00163438"/>
    <w:rsid w:val="00184A31"/>
    <w:rsid w:val="001C1BEC"/>
    <w:rsid w:val="001D7C6F"/>
    <w:rsid w:val="0021539D"/>
    <w:rsid w:val="00221808"/>
    <w:rsid w:val="0022228A"/>
    <w:rsid w:val="002961A1"/>
    <w:rsid w:val="00380D4D"/>
    <w:rsid w:val="003B02BE"/>
    <w:rsid w:val="004E603F"/>
    <w:rsid w:val="00514771"/>
    <w:rsid w:val="00546CD5"/>
    <w:rsid w:val="00572107"/>
    <w:rsid w:val="00586407"/>
    <w:rsid w:val="005D779D"/>
    <w:rsid w:val="0064562D"/>
    <w:rsid w:val="00653E6C"/>
    <w:rsid w:val="00655F2B"/>
    <w:rsid w:val="006633E4"/>
    <w:rsid w:val="006A7751"/>
    <w:rsid w:val="006B7B52"/>
    <w:rsid w:val="006C5FFF"/>
    <w:rsid w:val="007A505F"/>
    <w:rsid w:val="008A3F4D"/>
    <w:rsid w:val="008C55D5"/>
    <w:rsid w:val="0095748B"/>
    <w:rsid w:val="009757BC"/>
    <w:rsid w:val="009F2A14"/>
    <w:rsid w:val="00A0125C"/>
    <w:rsid w:val="00AA7038"/>
    <w:rsid w:val="00B06597"/>
    <w:rsid w:val="00B1583D"/>
    <w:rsid w:val="00B71D59"/>
    <w:rsid w:val="00B724D8"/>
    <w:rsid w:val="00C47A08"/>
    <w:rsid w:val="00C74B42"/>
    <w:rsid w:val="00CC4969"/>
    <w:rsid w:val="00D01880"/>
    <w:rsid w:val="00D34DD1"/>
    <w:rsid w:val="00DD617E"/>
    <w:rsid w:val="00E433BC"/>
    <w:rsid w:val="00EB34D2"/>
    <w:rsid w:val="00F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A31"/>
  </w:style>
  <w:style w:type="character" w:customStyle="1" w:styleId="a4">
    <w:name w:val="日付 (文字)"/>
    <w:basedOn w:val="a0"/>
    <w:link w:val="a3"/>
    <w:uiPriority w:val="99"/>
    <w:semiHidden/>
    <w:rsid w:val="00184A31"/>
  </w:style>
  <w:style w:type="paragraph" w:styleId="a5">
    <w:name w:val="Balloon Text"/>
    <w:basedOn w:val="a"/>
    <w:link w:val="a6"/>
    <w:uiPriority w:val="99"/>
    <w:semiHidden/>
    <w:unhideWhenUsed/>
    <w:rsid w:val="001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8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C6F"/>
  </w:style>
  <w:style w:type="paragraph" w:styleId="a9">
    <w:name w:val="footer"/>
    <w:basedOn w:val="a"/>
    <w:link w:val="aa"/>
    <w:uiPriority w:val="99"/>
    <w:unhideWhenUsed/>
    <w:rsid w:val="001D7C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2015-06-24T05:17:00Z</dcterms:created>
  <dcterms:modified xsi:type="dcterms:W3CDTF">2015-06-24T05:17:00Z</dcterms:modified>
</cp:coreProperties>
</file>