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31" w:rsidRPr="00184A31" w:rsidRDefault="00913B5B" w:rsidP="00184A31"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7F319" wp14:editId="2545BE81">
                <wp:simplePos x="0" y="0"/>
                <wp:positionH relativeFrom="column">
                  <wp:posOffset>-308610</wp:posOffset>
                </wp:positionH>
                <wp:positionV relativeFrom="paragraph">
                  <wp:posOffset>6292850</wp:posOffset>
                </wp:positionV>
                <wp:extent cx="3095625" cy="2619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C18" w:rsidRPr="00913B5B" w:rsidRDefault="00B724D8" w:rsidP="00E318B8">
                            <w:pPr>
                              <w:ind w:left="240" w:hangingChars="100" w:hanging="240"/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</w:pPr>
                            <w:r w:rsidRPr="00916774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8B05BA" w:rsidRPr="00913B5B">
                              <w:rPr>
                                <w:rFonts w:ascii="HGP教科書体" w:eastAsia="HGP教科書体" w:hAnsi="ＭＳ 明朝" w:cs="ＭＳ 明朝" w:hint="eastAsia"/>
                                <w:sz w:val="26"/>
                                <w:szCs w:val="26"/>
                              </w:rPr>
                              <w:t>幅広く話がきけたところと、ワークや、ロールプレイなども、仕事に役立ちます。</w:t>
                            </w:r>
                          </w:p>
                          <w:p w:rsidR="00F26C18" w:rsidRPr="00913B5B" w:rsidRDefault="00B724D8" w:rsidP="00913B5B">
                            <w:pPr>
                              <w:ind w:left="260" w:hangingChars="100" w:hanging="260"/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</w:pPr>
                            <w:r w:rsidRPr="00913B5B">
                              <w:rPr>
                                <w:rFonts w:ascii="ＭＳ 明朝" w:eastAsia="ＭＳ 明朝" w:hAnsi="ＭＳ 明朝" w:cs="ＭＳ 明朝" w:hint="eastAsia"/>
                                <w:sz w:val="26"/>
                                <w:szCs w:val="26"/>
                              </w:rPr>
                              <w:t>✿</w:t>
                            </w:r>
                            <w:r w:rsidR="008B05BA" w:rsidRPr="00913B5B">
                              <w:rPr>
                                <w:rFonts w:ascii="HGP教科書体" w:eastAsia="HGP教科書体" w:hAnsi="ＭＳ 明朝" w:cs="ＭＳ 明朝" w:hint="eastAsia"/>
                                <w:sz w:val="26"/>
                                <w:szCs w:val="26"/>
                              </w:rPr>
                              <w:t>これまであまり関わりがなかったり、知らなかった課題について学</w:t>
                            </w:r>
                            <w:r w:rsidR="001D26BC" w:rsidRPr="00913B5B">
                              <w:rPr>
                                <w:rFonts w:ascii="HGP教科書体" w:eastAsia="HGP教科書体" w:hAnsi="ＭＳ 明朝" w:cs="ＭＳ 明朝" w:hint="eastAsia"/>
                                <w:sz w:val="26"/>
                                <w:szCs w:val="26"/>
                              </w:rPr>
                              <w:t>び、</w:t>
                            </w:r>
                            <w:r w:rsidR="008B05BA" w:rsidRPr="00913B5B">
                              <w:rPr>
                                <w:rFonts w:ascii="HGP教科書体" w:eastAsia="HGP教科書体" w:hAnsi="ＭＳ 明朝" w:cs="ＭＳ 明朝" w:hint="eastAsia"/>
                                <w:sz w:val="26"/>
                                <w:szCs w:val="26"/>
                              </w:rPr>
                              <w:t>ワークを通じて具体的なスキルを学</w:t>
                            </w:r>
                            <w:r w:rsidR="001D26BC" w:rsidRPr="00913B5B">
                              <w:rPr>
                                <w:rFonts w:ascii="HGP教科書体" w:eastAsia="HGP教科書体" w:hAnsi="ＭＳ 明朝" w:cs="ＭＳ 明朝" w:hint="eastAsia"/>
                                <w:sz w:val="26"/>
                                <w:szCs w:val="26"/>
                              </w:rPr>
                              <w:t>ぶことが出来ました。</w:t>
                            </w:r>
                          </w:p>
                          <w:p w:rsidR="00141AE0" w:rsidRPr="00913B5B" w:rsidRDefault="00B724D8" w:rsidP="00913B5B">
                            <w:pPr>
                              <w:ind w:left="260" w:hangingChars="100" w:hanging="260"/>
                              <w:jc w:val="left"/>
                              <w:rPr>
                                <w:rFonts w:ascii="HGP教科書体" w:eastAsia="HGP教科書体" w:hAnsi="ＭＳ 明朝" w:cs="ＭＳ 明朝" w:hint="eastAsia"/>
                                <w:sz w:val="26"/>
                                <w:szCs w:val="26"/>
                              </w:rPr>
                            </w:pPr>
                            <w:r w:rsidRPr="00913B5B">
                              <w:rPr>
                                <w:rFonts w:ascii="ＭＳ 明朝" w:eastAsia="ＭＳ 明朝" w:hAnsi="ＭＳ 明朝" w:cs="ＭＳ 明朝" w:hint="eastAsia"/>
                                <w:sz w:val="26"/>
                                <w:szCs w:val="26"/>
                              </w:rPr>
                              <w:t>✿</w:t>
                            </w:r>
                            <w:r w:rsidR="001D26BC" w:rsidRPr="00913B5B">
                              <w:rPr>
                                <w:rFonts w:ascii="HGP教科書体" w:eastAsia="HGP教科書体" w:hAnsi="ＭＳ 明朝" w:cs="ＭＳ 明朝" w:hint="eastAsia"/>
                                <w:sz w:val="26"/>
                                <w:szCs w:val="26"/>
                              </w:rPr>
                              <w:t>人権や差別に関する知識、法律面の知識も増え、自信につながります。</w:t>
                            </w:r>
                          </w:p>
                          <w:p w:rsidR="004A245A" w:rsidRPr="00913B5B" w:rsidRDefault="00DA61E7" w:rsidP="00913B5B">
                            <w:pPr>
                              <w:ind w:left="260" w:hangingChars="100" w:hanging="260"/>
                              <w:jc w:val="left"/>
                              <w:rPr>
                                <w:rFonts w:ascii="HGP教科書体" w:eastAsia="HGP教科書体" w:hAnsi="ＭＳ 明朝" w:cs="ＭＳ 明朝" w:hint="eastAsia"/>
                                <w:sz w:val="26"/>
                                <w:szCs w:val="26"/>
                              </w:rPr>
                            </w:pPr>
                            <w:r w:rsidRPr="00913B5B">
                              <w:rPr>
                                <w:rFonts w:ascii="ＭＳ 明朝" w:eastAsia="ＭＳ 明朝" w:hAnsi="ＭＳ 明朝" w:cs="ＭＳ 明朝" w:hint="eastAsia"/>
                                <w:sz w:val="26"/>
                                <w:szCs w:val="26"/>
                              </w:rPr>
                              <w:t>✿</w:t>
                            </w:r>
                            <w:r w:rsidR="001D26BC" w:rsidRPr="00913B5B">
                              <w:rPr>
                                <w:rFonts w:ascii="HGP教科書体" w:eastAsia="HGP教科書体" w:hAnsi="ＭＳ 明朝" w:cs="ＭＳ 明朝" w:hint="eastAsia"/>
                                <w:sz w:val="26"/>
                                <w:szCs w:val="26"/>
                              </w:rPr>
                              <w:t>「スキルアップ」というコース名のとおり、前期より更に多くの事を学ぶことができました。</w:t>
                            </w:r>
                          </w:p>
                          <w:p w:rsidR="00141AE0" w:rsidRPr="00141AE0" w:rsidRDefault="00141AE0" w:rsidP="00913B5B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 w:hAnsi="ＭＳ 明朝" w:cs="ＭＳ 明朝"/>
                                <w:sz w:val="24"/>
                                <w:szCs w:val="24"/>
                              </w:rPr>
                            </w:pPr>
                            <w:r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（昨年度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当</w:t>
                            </w:r>
                            <w:r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コース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受講者の感想）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4.3pt;margin-top:495.5pt;width:243.75pt;height:20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" fillcolor="white [3201]" strokeweight=".5pt">
                <v:textbox>
                  <w:txbxContent>
                    <w:p w:rsidR="00F26C18" w:rsidRPr="00913B5B" w:rsidRDefault="00B724D8" w:rsidP="00E318B8">
                      <w:pPr>
                        <w:ind w:left="240" w:hangingChars="100" w:hanging="240"/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</w:pPr>
                      <w:r w:rsidRPr="00916774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8B05BA" w:rsidRPr="00913B5B">
                        <w:rPr>
                          <w:rFonts w:ascii="HGP教科書体" w:eastAsia="HGP教科書体" w:hAnsi="ＭＳ 明朝" w:cs="ＭＳ 明朝" w:hint="eastAsia"/>
                          <w:sz w:val="26"/>
                          <w:szCs w:val="26"/>
                        </w:rPr>
                        <w:t>幅広く話がきけたところと、ワークや、ロールプレイなども、仕事に役立ちます。</w:t>
                      </w:r>
                    </w:p>
                    <w:p w:rsidR="00F26C18" w:rsidRPr="00913B5B" w:rsidRDefault="00B724D8" w:rsidP="00913B5B">
                      <w:pPr>
                        <w:ind w:left="260" w:hangingChars="100" w:hanging="260"/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</w:pPr>
                      <w:r w:rsidRPr="00913B5B">
                        <w:rPr>
                          <w:rFonts w:ascii="ＭＳ 明朝" w:eastAsia="ＭＳ 明朝" w:hAnsi="ＭＳ 明朝" w:cs="ＭＳ 明朝" w:hint="eastAsia"/>
                          <w:sz w:val="26"/>
                          <w:szCs w:val="26"/>
                        </w:rPr>
                        <w:t>✿</w:t>
                      </w:r>
                      <w:r w:rsidR="008B05BA" w:rsidRPr="00913B5B">
                        <w:rPr>
                          <w:rFonts w:ascii="HGP教科書体" w:eastAsia="HGP教科書体" w:hAnsi="ＭＳ 明朝" w:cs="ＭＳ 明朝" w:hint="eastAsia"/>
                          <w:sz w:val="26"/>
                          <w:szCs w:val="26"/>
                        </w:rPr>
                        <w:t>これまであまり関わりがなかったり、知らなかった課題について学</w:t>
                      </w:r>
                      <w:r w:rsidR="001D26BC" w:rsidRPr="00913B5B">
                        <w:rPr>
                          <w:rFonts w:ascii="HGP教科書体" w:eastAsia="HGP教科書体" w:hAnsi="ＭＳ 明朝" w:cs="ＭＳ 明朝" w:hint="eastAsia"/>
                          <w:sz w:val="26"/>
                          <w:szCs w:val="26"/>
                        </w:rPr>
                        <w:t>び、</w:t>
                      </w:r>
                      <w:r w:rsidR="008B05BA" w:rsidRPr="00913B5B">
                        <w:rPr>
                          <w:rFonts w:ascii="HGP教科書体" w:eastAsia="HGP教科書体" w:hAnsi="ＭＳ 明朝" w:cs="ＭＳ 明朝" w:hint="eastAsia"/>
                          <w:sz w:val="26"/>
                          <w:szCs w:val="26"/>
                        </w:rPr>
                        <w:t>ワークを通じて具体的なスキルを学</w:t>
                      </w:r>
                      <w:r w:rsidR="001D26BC" w:rsidRPr="00913B5B">
                        <w:rPr>
                          <w:rFonts w:ascii="HGP教科書体" w:eastAsia="HGP教科書体" w:hAnsi="ＭＳ 明朝" w:cs="ＭＳ 明朝" w:hint="eastAsia"/>
                          <w:sz w:val="26"/>
                          <w:szCs w:val="26"/>
                        </w:rPr>
                        <w:t>ぶことが出来ました。</w:t>
                      </w:r>
                    </w:p>
                    <w:p w:rsidR="00141AE0" w:rsidRPr="00913B5B" w:rsidRDefault="00B724D8" w:rsidP="00913B5B">
                      <w:pPr>
                        <w:ind w:left="260" w:hangingChars="100" w:hanging="260"/>
                        <w:jc w:val="left"/>
                        <w:rPr>
                          <w:rFonts w:ascii="HGP教科書体" w:eastAsia="HGP教科書体" w:hAnsi="ＭＳ 明朝" w:cs="ＭＳ 明朝" w:hint="eastAsia"/>
                          <w:sz w:val="26"/>
                          <w:szCs w:val="26"/>
                        </w:rPr>
                      </w:pPr>
                      <w:r w:rsidRPr="00913B5B">
                        <w:rPr>
                          <w:rFonts w:ascii="ＭＳ 明朝" w:eastAsia="ＭＳ 明朝" w:hAnsi="ＭＳ 明朝" w:cs="ＭＳ 明朝" w:hint="eastAsia"/>
                          <w:sz w:val="26"/>
                          <w:szCs w:val="26"/>
                        </w:rPr>
                        <w:t>✿</w:t>
                      </w:r>
                      <w:r w:rsidR="001D26BC" w:rsidRPr="00913B5B">
                        <w:rPr>
                          <w:rFonts w:ascii="HGP教科書体" w:eastAsia="HGP教科書体" w:hAnsi="ＭＳ 明朝" w:cs="ＭＳ 明朝" w:hint="eastAsia"/>
                          <w:sz w:val="26"/>
                          <w:szCs w:val="26"/>
                        </w:rPr>
                        <w:t>人権や差別に関する知識、法律面の知識も増え、自信につながります。</w:t>
                      </w:r>
                    </w:p>
                    <w:p w:rsidR="004A245A" w:rsidRPr="00913B5B" w:rsidRDefault="00DA61E7" w:rsidP="00913B5B">
                      <w:pPr>
                        <w:ind w:left="260" w:hangingChars="100" w:hanging="260"/>
                        <w:jc w:val="left"/>
                        <w:rPr>
                          <w:rFonts w:ascii="HGP教科書体" w:eastAsia="HGP教科書体" w:hAnsi="ＭＳ 明朝" w:cs="ＭＳ 明朝" w:hint="eastAsia"/>
                          <w:sz w:val="26"/>
                          <w:szCs w:val="26"/>
                        </w:rPr>
                      </w:pPr>
                      <w:r w:rsidRPr="00913B5B">
                        <w:rPr>
                          <w:rFonts w:ascii="ＭＳ 明朝" w:eastAsia="ＭＳ 明朝" w:hAnsi="ＭＳ 明朝" w:cs="ＭＳ 明朝" w:hint="eastAsia"/>
                          <w:sz w:val="26"/>
                          <w:szCs w:val="26"/>
                        </w:rPr>
                        <w:t>✿</w:t>
                      </w:r>
                      <w:r w:rsidR="001D26BC" w:rsidRPr="00913B5B">
                        <w:rPr>
                          <w:rFonts w:ascii="HGP教科書体" w:eastAsia="HGP教科書体" w:hAnsi="ＭＳ 明朝" w:cs="ＭＳ 明朝" w:hint="eastAsia"/>
                          <w:sz w:val="26"/>
                          <w:szCs w:val="26"/>
                        </w:rPr>
                        <w:t>「スキルアップ」というコース名のとおり、前期より更に多くの事を学ぶことができました。</w:t>
                      </w:r>
                    </w:p>
                    <w:p w:rsidR="00141AE0" w:rsidRPr="00141AE0" w:rsidRDefault="00141AE0" w:rsidP="00913B5B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 w:hAnsi="ＭＳ 明朝" w:cs="ＭＳ 明朝"/>
                          <w:sz w:val="24"/>
                          <w:szCs w:val="24"/>
                        </w:rPr>
                      </w:pPr>
                      <w:r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（昨年度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当</w:t>
                      </w:r>
                      <w:r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コース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 </w:t>
                      </w:r>
                      <w:r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受講者の感想）</w:t>
                      </w:r>
                    </w:p>
                  </w:txbxContent>
                </v:textbox>
              </v:shape>
            </w:pict>
          </mc:Fallback>
        </mc:AlternateContent>
      </w:r>
      <w:r w:rsidR="00236C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80F8A" wp14:editId="6728FB92">
                <wp:simplePos x="0" y="0"/>
                <wp:positionH relativeFrom="column">
                  <wp:posOffset>-403860</wp:posOffset>
                </wp:positionH>
                <wp:positionV relativeFrom="paragraph">
                  <wp:posOffset>768351</wp:posOffset>
                </wp:positionV>
                <wp:extent cx="6305550" cy="1066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77" w:rsidRDefault="004B2EFD" w:rsidP="004B2EF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B2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相談に寄せられる悩みや相談にいたる背景を理解すると共に、相談・面接のスキルを向上させる内容です。また、新しい人権課題や新しい法律・制度を学ぶためのコースです。</w:t>
                            </w:r>
                          </w:p>
                          <w:p w:rsidR="009C1C5A" w:rsidRDefault="00556C77" w:rsidP="00C775B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相談員をはじめ、さまざまな人権課題を学習したい方にもお勧め</w:t>
                            </w:r>
                            <w:r w:rsid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のコースです。</w:t>
                            </w:r>
                            <w:r w:rsidR="008A3F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ぜひご参加ください！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1.8pt;margin-top:60.5pt;width:496.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" fillcolor="white [3201]" stroked="f" strokeweight=".5pt">
                <v:textbox>
                  <w:txbxContent>
                    <w:p w:rsidR="00556C77" w:rsidRDefault="004B2EFD" w:rsidP="004B2EF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B2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相談に寄せられる悩みや相談にいたる背景を理解すると共に、相談・面接のスキルを向上させる内容です。また、新しい人権課題や新しい法律・制度を学ぶためのコースです。</w:t>
                      </w:r>
                    </w:p>
                    <w:p w:rsidR="009C1C5A" w:rsidRDefault="00556C77" w:rsidP="00C775B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相談員をはじめ、さまざまな人権課題を学習したい方にもお勧め</w:t>
                      </w:r>
                      <w:r w:rsid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のコースです。</w:t>
                      </w:r>
                      <w:r w:rsidR="008A3F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ぜひご参加ください！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1D26B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BB3F7" wp14:editId="13B3CF85">
                <wp:simplePos x="0" y="0"/>
                <wp:positionH relativeFrom="column">
                  <wp:posOffset>2862580</wp:posOffset>
                </wp:positionH>
                <wp:positionV relativeFrom="paragraph">
                  <wp:posOffset>6292850</wp:posOffset>
                </wp:positionV>
                <wp:extent cx="3038475" cy="6096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C12" w:rsidRDefault="00741C12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41C1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複数コースへの申し込みが可能です。</w:t>
                            </w:r>
                          </w:p>
                          <w:p w:rsidR="00F26C18" w:rsidRPr="00916774" w:rsidRDefault="00C775B0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※詳細は、総合案内</w:t>
                            </w:r>
                            <w:r w:rsidR="00BC250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（後期）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FD76F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F26C18" w:rsidRPr="0091677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覧ください。</w:t>
                            </w:r>
                          </w:p>
                          <w:p w:rsidR="00F26C18" w:rsidRPr="00F26C18" w:rsidRDefault="00F26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25.4pt;margin-top:495.5pt;width:239.2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" fillcolor="white [3201]" strokeweight=".5pt">
                <v:textbox>
                  <w:txbxContent>
                    <w:p w:rsidR="00741C12" w:rsidRDefault="00741C12" w:rsidP="00F26C1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41C12">
                        <w:rPr>
                          <w:rFonts w:ascii="HGP創英角ｺﾞｼｯｸUB" w:eastAsia="HGP創英角ｺﾞｼｯｸUB" w:hAnsi="HGP創英角ｺﾞｼｯｸUB" w:hint="eastAsia"/>
                        </w:rPr>
                        <w:t>複数コースへの申し込みが可能です。</w:t>
                      </w:r>
                    </w:p>
                    <w:p w:rsidR="00F26C18" w:rsidRPr="00916774" w:rsidRDefault="00C775B0" w:rsidP="00F26C1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※詳細は、総合案内</w:t>
                      </w:r>
                      <w:r w:rsidR="00BC250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（後期）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</w:t>
                      </w:r>
                      <w:r w:rsidRPr="00FD76F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="00F26C18" w:rsidRPr="0091677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覧ください。</w:t>
                      </w:r>
                    </w:p>
                    <w:p w:rsidR="00F26C18" w:rsidRPr="00F26C18" w:rsidRDefault="00F26C18"/>
                  </w:txbxContent>
                </v:textbox>
              </v:shape>
            </w:pict>
          </mc:Fallback>
        </mc:AlternateContent>
      </w:r>
      <w:r w:rsidR="001D26B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2CCB0C" wp14:editId="7576923A">
                <wp:simplePos x="0" y="0"/>
                <wp:positionH relativeFrom="column">
                  <wp:posOffset>-318135</wp:posOffset>
                </wp:positionH>
                <wp:positionV relativeFrom="paragraph">
                  <wp:posOffset>1958975</wp:posOffset>
                </wp:positionV>
                <wp:extent cx="6219825" cy="4229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893" w:rsidRPr="004A245A" w:rsidRDefault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■実</w:t>
                            </w:r>
                            <w:r w:rsidR="00C775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施</w:t>
                            </w:r>
                            <w:r w:rsidR="00C775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3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637F6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637F6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201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</w:p>
                          <w:p w:rsidR="00E94893" w:rsidRPr="004A245A" w:rsidRDefault="00E94893" w:rsidP="00E94893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6B7B52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日（金）・1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26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）・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）・</w:t>
                            </w:r>
                          </w:p>
                          <w:p w:rsidR="001D7C6F" w:rsidRDefault="00E94893" w:rsidP="00E94893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）・1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）・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21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26C18" w:rsidRP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41AE0" w:rsidRPr="004A245A" w:rsidRDefault="00141AE0" w:rsidP="00E94893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開催日により時間が異なります。別添カリキュラムでご確認ください。</w:t>
                            </w:r>
                          </w:p>
                          <w:p w:rsidR="001D7C6F" w:rsidRDefault="006B7B52" w:rsidP="00556C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■場　　所：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HRCビル（AIAIおおさか）　大阪市港区波除4-1-37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6B7B52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■費　　用：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4B2EFD" w:rsidRDefault="00F26C18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■対　　象：</w:t>
                            </w:r>
                            <w:r w:rsidRPr="006251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相談業務経験が概ね１年</w:t>
                            </w:r>
                            <w:r w:rsidR="004B2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以上の人、人権相談員養成コース修了者</w:t>
                            </w:r>
                          </w:p>
                          <w:p w:rsidR="00916774" w:rsidRDefault="00916774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■定　　員：</w:t>
                            </w:r>
                            <w:r w:rsidR="004B2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0人</w:t>
                            </w:r>
                          </w:p>
                          <w:p w:rsidR="00F26C18" w:rsidRDefault="00F26C18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■内　　容：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23</w:t>
                            </w:r>
                            <w:r w:rsidR="006B7B52"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科目</w:t>
                            </w:r>
                            <w:r w:rsidR="006B7B52" w:rsidRPr="001D7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C1C5A" w:rsidRDefault="009C1C5A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41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C1C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4B2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相談援助技術向上に向けて</w:t>
                            </w:r>
                            <w:r w:rsidR="00E948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（面接・電話相談、記録</w:t>
                            </w:r>
                            <w:r w:rsidR="004A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948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ケース会議）</w:t>
                            </w:r>
                          </w:p>
                          <w:p w:rsidR="009C1C5A" w:rsidRDefault="009C1C5A" w:rsidP="00741C12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1646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さまざまな人権課題</w:t>
                            </w:r>
                          </w:p>
                          <w:p w:rsidR="009C1C5A" w:rsidRDefault="009C1C5A" w:rsidP="00741C12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1646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各種制度・法律</w:t>
                            </w:r>
                          </w:p>
                          <w:p w:rsidR="001D7C6F" w:rsidRPr="00C775B0" w:rsidRDefault="006B7B52" w:rsidP="00741C12">
                            <w:pPr>
                              <w:ind w:leftChars="700" w:left="168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※科目の一部を選択して受講することができます</w:t>
                            </w:r>
                            <w:r w:rsidR="00F26C18"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が、</w:t>
                            </w:r>
                            <w:r w:rsidR="00E318B8" w:rsidRPr="00E318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演習</w:t>
                            </w:r>
                            <w:r w:rsidR="00E318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科目は</w:t>
                            </w:r>
                            <w:r w:rsidR="00E318B8" w:rsidRPr="00E318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半日単位で受講されることをお勧めします。</w:t>
                            </w:r>
                          </w:p>
                          <w:p w:rsidR="00141AE0" w:rsidRDefault="00141AE0" w:rsidP="00141AE0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申込方法：受講申込書（別紙様式）</w:t>
                            </w:r>
                            <w:r w:rsidRPr="00126CB8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に</w:t>
                            </w:r>
                            <w:r w:rsidRPr="00AE2D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必要事項を記入の上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、郵送、Eメール、FAX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でお申込みください。</w:t>
                            </w:r>
                          </w:p>
                          <w:p w:rsidR="00141AE0" w:rsidRDefault="00141AE0" w:rsidP="00141A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■申込期限：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申込期限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平成28（2016）年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C40A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12:00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必着</w:t>
                            </w:r>
                          </w:p>
                          <w:p w:rsidR="00141AE0" w:rsidRDefault="00141AE0" w:rsidP="00141AE0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定員に満たない場合は継続して受け付けます。</w:t>
                            </w:r>
                          </w:p>
                          <w:p w:rsidR="001D7C6F" w:rsidRPr="00141AE0" w:rsidRDefault="001D7C6F" w:rsidP="00141AE0">
                            <w:pPr>
                              <w:ind w:left="1680" w:hangingChars="600" w:hanging="16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25.05pt;margin-top:154.25pt;width:489.75pt;height:3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" fillcolor="white [3201]" strokeweight=".5pt">
                <v:textbox>
                  <w:txbxContent>
                    <w:p w:rsidR="00E94893" w:rsidRPr="004A245A" w:rsidRDefault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■実</w:t>
                      </w:r>
                      <w:r w:rsidR="00C775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施</w:t>
                      </w:r>
                      <w:r w:rsidR="00C775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3453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F637F6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F637F6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201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</w:p>
                    <w:p w:rsidR="00E94893" w:rsidRPr="004A245A" w:rsidRDefault="00E94893" w:rsidP="00E94893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</w:t>
                      </w:r>
                      <w:r w:rsidR="006B7B52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日（金）・1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26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）・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火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）・</w:t>
                      </w:r>
                    </w:p>
                    <w:p w:rsidR="001D7C6F" w:rsidRDefault="00E94893" w:rsidP="00E94893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）・1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15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火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）・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21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F26C18" w:rsidRP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141AE0" w:rsidRPr="004A245A" w:rsidRDefault="00141AE0" w:rsidP="00E94893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開催日により時間が異なります。別添カリキュラムでご確認ください。</w:t>
                      </w:r>
                    </w:p>
                    <w:p w:rsidR="001D7C6F" w:rsidRDefault="006B7B52" w:rsidP="00556C7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■場　　所：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HRCビル（AIAIおおさか）　大阪市港区波除4-1-37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6B7B52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■費　　用：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4B2EFD" w:rsidRDefault="00F26C18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■対　　象：</w:t>
                      </w:r>
                      <w:r w:rsidRPr="006251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相談業務経験が概ね１年</w:t>
                      </w:r>
                      <w:r w:rsidR="004B2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以上の人、人権相談員養成コース修了者</w:t>
                      </w:r>
                    </w:p>
                    <w:p w:rsidR="00916774" w:rsidRDefault="00916774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■定　　員：</w:t>
                      </w:r>
                      <w:r w:rsidR="004B2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0人</w:t>
                      </w:r>
                    </w:p>
                    <w:p w:rsidR="00F26C18" w:rsidRDefault="00F26C18" w:rsidP="00F26C1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■内　　容：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</w:t>
                      </w:r>
                      <w:r w:rsid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23</w:t>
                      </w:r>
                      <w:r w:rsidR="006B7B52"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科目</w:t>
                      </w:r>
                      <w:r w:rsidR="006B7B52" w:rsidRPr="001D7C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C1C5A" w:rsidRDefault="009C1C5A" w:rsidP="00F26C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741C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C1C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4B2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相談援助技術向上に向けて</w:t>
                      </w:r>
                      <w:r w:rsidR="00E9489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（面接・電話相談、記録</w:t>
                      </w:r>
                      <w:r w:rsidR="004A24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E9489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ケース会議）</w:t>
                      </w:r>
                    </w:p>
                    <w:p w:rsidR="009C1C5A" w:rsidRDefault="009C1C5A" w:rsidP="00741C12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 w:rsidR="001646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さまざまな人権課題</w:t>
                      </w:r>
                    </w:p>
                    <w:p w:rsidR="009C1C5A" w:rsidRDefault="009C1C5A" w:rsidP="00741C12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 w:rsidR="001646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各種制度・法律</w:t>
                      </w:r>
                    </w:p>
                    <w:p w:rsidR="001D7C6F" w:rsidRPr="00C775B0" w:rsidRDefault="006B7B52" w:rsidP="00741C12">
                      <w:pPr>
                        <w:ind w:leftChars="700" w:left="168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※科目の一部を選択して受講することができます</w:t>
                      </w:r>
                      <w:r w:rsidR="00F26C18"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が、</w:t>
                      </w:r>
                      <w:r w:rsidR="00E318B8" w:rsidRPr="00E318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演習</w:t>
                      </w:r>
                      <w:r w:rsidR="00E318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科目は</w:t>
                      </w:r>
                      <w:r w:rsidR="00E318B8" w:rsidRPr="00E318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半日単位で受講されることをお勧めします。</w:t>
                      </w:r>
                    </w:p>
                    <w:p w:rsidR="00141AE0" w:rsidRDefault="00141AE0" w:rsidP="00141AE0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申込方法：受講申込書（別紙様式）</w:t>
                      </w:r>
                      <w:r w:rsidRPr="00126CB8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 w:val="24"/>
                          <w:szCs w:val="24"/>
                        </w:rPr>
                        <w:t>に</w:t>
                      </w:r>
                      <w:r w:rsidRPr="00AE2D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必要事項を記入の上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、郵送、Eメール、FAX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でお申込みください。</w:t>
                      </w:r>
                    </w:p>
                    <w:p w:rsidR="00141AE0" w:rsidRDefault="00141AE0" w:rsidP="00141A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■申込期限：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申込期限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平成28（2016）年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</w:t>
                      </w:r>
                      <w:r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C40A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12:00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必着</w:t>
                      </w:r>
                    </w:p>
                    <w:p w:rsidR="00141AE0" w:rsidRDefault="00141AE0" w:rsidP="00141AE0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定員に満たない場合は継続して受け付けます。</w:t>
                      </w:r>
                    </w:p>
                    <w:p w:rsidR="001D7C6F" w:rsidRPr="00141AE0" w:rsidRDefault="001D7C6F" w:rsidP="00141AE0">
                      <w:pPr>
                        <w:ind w:left="1680" w:hangingChars="600" w:hanging="16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4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4B979" wp14:editId="5BDC4147">
                <wp:simplePos x="0" y="0"/>
                <wp:positionH relativeFrom="column">
                  <wp:posOffset>2863215</wp:posOffset>
                </wp:positionH>
                <wp:positionV relativeFrom="paragraph">
                  <wp:posOffset>7359650</wp:posOffset>
                </wp:positionV>
                <wp:extent cx="2931160" cy="1743075"/>
                <wp:effectExtent l="0" t="0" r="21590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C6F" w:rsidRPr="00C9792B" w:rsidRDefault="001D7C6F" w:rsidP="00DA5AB8">
                            <w:pPr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C9792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問い合わせ・受講申込み先</w:t>
                            </w:r>
                          </w:p>
                          <w:p w:rsidR="001D7C6F" w:rsidRPr="003B2B9A" w:rsidRDefault="001D7C6F" w:rsidP="00DA5AB8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一般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財団法人大阪府人権協会</w:t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="00B724D8"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4D8" w:rsidRPr="00B724D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</w:rPr>
                                    <w:t>なりた</w:t>
                                  </w:r>
                                </w:rt>
                                <w:rubyBase>
                                  <w:r w:rsidR="00B724D8">
                                    <w:rPr>
                                      <w:rFonts w:hint="eastAsia"/>
                                      <w:color w:val="000000"/>
                                    </w:rPr>
                                    <w:t>成田</w:t>
                                  </w:r>
                                </w:rubyBase>
                              </w:ruby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1D7C6F" w:rsidRDefault="001D7C6F" w:rsidP="00ED5437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〒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552-0001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D5437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大阪市港区波除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4-1-37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HRC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ビル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8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階</w:t>
                            </w:r>
                          </w:p>
                          <w:p w:rsidR="001D7C6F" w:rsidRDefault="001D7C6F" w:rsidP="00ED5437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TEL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06-6581-8613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06-6581-8614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D5437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info@jinken-osaka.jp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30" style="position:absolute;left:0;text-align:left;margin-left:225.45pt;margin-top:579.5pt;width:230.8pt;height:1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" strokecolor="white [3212]">
                <v:textbox inset="5.85pt,.7pt,5.85pt,.7pt">
                  <w:txbxContent>
                    <w:p w:rsidR="001D7C6F" w:rsidRPr="00C9792B" w:rsidRDefault="001D7C6F" w:rsidP="00DA5AB8">
                      <w:pPr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C9792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問い合わせ・受講申込み先</w:t>
                      </w:r>
                    </w:p>
                    <w:p w:rsidR="001D7C6F" w:rsidRPr="003B2B9A" w:rsidRDefault="001D7C6F" w:rsidP="00DA5AB8">
                      <w:pPr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一般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財団法人大阪府人権協会</w:t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（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担当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="00B724D8"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4D8" w:rsidRPr="00B724D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</w:rPr>
                              <w:t>なりた</w:t>
                            </w:r>
                          </w:rt>
                          <w:rubyBase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成田</w:t>
                            </w:r>
                          </w:rubyBase>
                        </w:ruby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1D7C6F" w:rsidRDefault="001D7C6F" w:rsidP="00ED5437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〒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552-0001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D5437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大阪市港区波除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4-1-37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HRC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ビル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8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階</w:t>
                      </w:r>
                    </w:p>
                    <w:p w:rsidR="001D7C6F" w:rsidRDefault="001D7C6F" w:rsidP="00ED5437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TEL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06-6581-8613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FAX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06-6581-8614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D5437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info@jinken-osaka.jp</w:t>
                      </w:r>
                    </w:p>
                  </w:txbxContent>
                </v:textbox>
              </v:roundrect>
            </w:pict>
          </mc:Fallback>
        </mc:AlternateContent>
      </w:r>
      <w:r w:rsidR="002F5D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9918B" wp14:editId="0461490E">
                <wp:simplePos x="0" y="0"/>
                <wp:positionH relativeFrom="column">
                  <wp:posOffset>5044440</wp:posOffset>
                </wp:positionH>
                <wp:positionV relativeFrom="paragraph">
                  <wp:posOffset>-812800</wp:posOffset>
                </wp:positionV>
                <wp:extent cx="1190625" cy="1057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Default="001D7C6F" w:rsidP="001D7C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972BA" wp14:editId="4462FED8">
                                  <wp:extent cx="534670" cy="592901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9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7C6F" w:rsidRPr="001D7C6F" w:rsidRDefault="001D7C6F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7C6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大阪府委託事業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97.2pt;margin-top:-64pt;width:93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" fillcolor="white [3201]" strokecolor="white [3212]" strokeweight=".5pt">
                <v:textbox>
                  <w:txbxContent>
                    <w:p w:rsidR="001D7C6F" w:rsidRDefault="001D7C6F" w:rsidP="001D7C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6972BA" wp14:editId="4462FED8">
                            <wp:extent cx="534670" cy="592901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9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7C6F" w:rsidRPr="001D7C6F" w:rsidRDefault="001D7C6F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D7C6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大阪府委託事業</w:t>
                      </w:r>
                    </w:p>
                  </w:txbxContent>
                </v:textbox>
              </v:shape>
            </w:pict>
          </mc:Fallback>
        </mc:AlternateContent>
      </w:r>
      <w:r w:rsidR="001D7C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C6864" wp14:editId="63CDB624">
                <wp:simplePos x="0" y="0"/>
                <wp:positionH relativeFrom="column">
                  <wp:posOffset>-613410</wp:posOffset>
                </wp:positionH>
                <wp:positionV relativeFrom="paragraph">
                  <wp:posOffset>-536575</wp:posOffset>
                </wp:positionV>
                <wp:extent cx="6534150" cy="18465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DD1" w:rsidRPr="00625989" w:rsidRDefault="00F637F6" w:rsidP="002F5D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141A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）年度大阪府人権総合講座</w:t>
                            </w:r>
                          </w:p>
                          <w:p w:rsidR="00014F9F" w:rsidRPr="00625989" w:rsidRDefault="00014F9F" w:rsidP="00F47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4A31" w:rsidRPr="004B2EFD" w:rsidRDefault="00DA61E7" w:rsidP="004B2E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  <w:r w:rsidR="00D34DD1" w:rsidRPr="004B2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</w:t>
                            </w:r>
                            <w:r w:rsidR="006251EE" w:rsidRPr="004B2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相談員</w:t>
                            </w:r>
                            <w:r w:rsidR="004B2EFD" w:rsidRPr="004B2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スキルアップ</w:t>
                            </w:r>
                            <w:r w:rsidR="00D34DD1" w:rsidRPr="004B2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48.3pt;margin-top:-42.25pt;width:514.5pt;height:14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" filled="f" stroked="f">
                <v:textbox style="mso-fit-shape-to-text:t" inset="5.85pt,.7pt,5.85pt,.7pt">
                  <w:txbxContent>
                    <w:p w:rsidR="00D34DD1" w:rsidRPr="00625989" w:rsidRDefault="00F637F6" w:rsidP="002F5D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141AE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）年度大阪府人権総合講座</w:t>
                      </w:r>
                    </w:p>
                    <w:p w:rsidR="00014F9F" w:rsidRPr="00625989" w:rsidRDefault="00014F9F" w:rsidP="00F473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84A31" w:rsidRPr="004B2EFD" w:rsidRDefault="00DA61E7" w:rsidP="004B2E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⑦</w:t>
                      </w:r>
                      <w:r w:rsidR="00D34DD1" w:rsidRPr="004B2EFD"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人権</w:t>
                      </w:r>
                      <w:r w:rsidR="006251EE" w:rsidRPr="004B2EFD"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相談員</w:t>
                      </w:r>
                      <w:r w:rsidR="004B2EFD" w:rsidRPr="004B2EFD"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スキルアップ</w:t>
                      </w:r>
                      <w:r w:rsidR="00D34DD1" w:rsidRPr="004B2EFD"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A31" w:rsidRPr="00184A31" w:rsidSect="001D7C6F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B8" w:rsidRDefault="00DA5AB8" w:rsidP="001D7C6F">
      <w:r>
        <w:separator/>
      </w:r>
    </w:p>
  </w:endnote>
  <w:endnote w:type="continuationSeparator" w:id="0">
    <w:p w:rsidR="00DA5AB8" w:rsidRDefault="00DA5AB8" w:rsidP="001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B8" w:rsidRDefault="00DA5AB8" w:rsidP="001D7C6F">
      <w:r>
        <w:separator/>
      </w:r>
    </w:p>
  </w:footnote>
  <w:footnote w:type="continuationSeparator" w:id="0">
    <w:p w:rsidR="00DA5AB8" w:rsidRDefault="00DA5AB8" w:rsidP="001D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1"/>
    <w:rsid w:val="00014F9F"/>
    <w:rsid w:val="001355FD"/>
    <w:rsid w:val="00141AE0"/>
    <w:rsid w:val="0014589E"/>
    <w:rsid w:val="0016464C"/>
    <w:rsid w:val="00164877"/>
    <w:rsid w:val="00184A31"/>
    <w:rsid w:val="001D26BC"/>
    <w:rsid w:val="001D7C6F"/>
    <w:rsid w:val="0022228A"/>
    <w:rsid w:val="00236C5B"/>
    <w:rsid w:val="002737D0"/>
    <w:rsid w:val="002C0FD2"/>
    <w:rsid w:val="002F5D37"/>
    <w:rsid w:val="003453FE"/>
    <w:rsid w:val="003B02BE"/>
    <w:rsid w:val="003B3F49"/>
    <w:rsid w:val="00425C14"/>
    <w:rsid w:val="00485A2C"/>
    <w:rsid w:val="004A245A"/>
    <w:rsid w:val="004B2EFD"/>
    <w:rsid w:val="00514771"/>
    <w:rsid w:val="0054760D"/>
    <w:rsid w:val="00556C77"/>
    <w:rsid w:val="00572107"/>
    <w:rsid w:val="005C1089"/>
    <w:rsid w:val="006251EE"/>
    <w:rsid w:val="00625989"/>
    <w:rsid w:val="006633E4"/>
    <w:rsid w:val="006B7B52"/>
    <w:rsid w:val="00741C12"/>
    <w:rsid w:val="008125BF"/>
    <w:rsid w:val="008A3F4D"/>
    <w:rsid w:val="008B05BA"/>
    <w:rsid w:val="00913B5B"/>
    <w:rsid w:val="00916774"/>
    <w:rsid w:val="00926FE2"/>
    <w:rsid w:val="00984AEB"/>
    <w:rsid w:val="009C1C5A"/>
    <w:rsid w:val="00A0125C"/>
    <w:rsid w:val="00AA7038"/>
    <w:rsid w:val="00AF64B9"/>
    <w:rsid w:val="00B06597"/>
    <w:rsid w:val="00B724D8"/>
    <w:rsid w:val="00BC2502"/>
    <w:rsid w:val="00C47A08"/>
    <w:rsid w:val="00C775B0"/>
    <w:rsid w:val="00D01880"/>
    <w:rsid w:val="00D07FA2"/>
    <w:rsid w:val="00D34DD1"/>
    <w:rsid w:val="00DA5AB8"/>
    <w:rsid w:val="00DA61E7"/>
    <w:rsid w:val="00DD617E"/>
    <w:rsid w:val="00DF48C2"/>
    <w:rsid w:val="00E318B8"/>
    <w:rsid w:val="00E94893"/>
    <w:rsid w:val="00ED5437"/>
    <w:rsid w:val="00F26C18"/>
    <w:rsid w:val="00F47300"/>
    <w:rsid w:val="00F637F6"/>
    <w:rsid w:val="00F91906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2016-07-13T06:34:00Z</dcterms:created>
  <dcterms:modified xsi:type="dcterms:W3CDTF">2016-08-30T05:52:00Z</dcterms:modified>
</cp:coreProperties>
</file>