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A31" w:rsidRPr="00184A31" w:rsidRDefault="00221B6C" w:rsidP="00184A31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B207127" wp14:editId="16A19D4B">
                <wp:simplePos x="0" y="0"/>
                <wp:positionH relativeFrom="column">
                  <wp:posOffset>2863215</wp:posOffset>
                </wp:positionH>
                <wp:positionV relativeFrom="paragraph">
                  <wp:posOffset>7616825</wp:posOffset>
                </wp:positionV>
                <wp:extent cx="2931160" cy="1600200"/>
                <wp:effectExtent l="0" t="0" r="21590" b="19050"/>
                <wp:wrapNone/>
                <wp:docPr id="14" name="角丸四角形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31160" cy="1600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D7C6F" w:rsidRPr="00C9792B" w:rsidRDefault="001D7C6F" w:rsidP="00221B6C">
                            <w:pPr>
                              <w:spacing w:line="400" w:lineRule="exact"/>
                              <w:contextualSpacing/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/>
                              </w:rPr>
                            </w:pPr>
                            <w:r w:rsidRPr="00C9792B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</w:rPr>
                              <w:t>問い合わせ・受講申込み先</w:t>
                            </w:r>
                          </w:p>
                          <w:p w:rsidR="001D7C6F" w:rsidRPr="003B2B9A" w:rsidRDefault="001D7C6F" w:rsidP="00221B6C">
                            <w:pPr>
                              <w:spacing w:line="400" w:lineRule="exact"/>
                              <w:contextualSpacing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</w:rPr>
                              <w:t>一般</w:t>
                            </w:r>
                            <w:r w:rsidRPr="003B2B9A">
                              <w:rPr>
                                <w:rFonts w:hint="eastAsia"/>
                                <w:color w:val="000000"/>
                              </w:rPr>
                              <w:t>財団法人大阪府人権協会</w:t>
                            </w:r>
                            <w:r w:rsidR="00B724D8">
                              <w:rPr>
                                <w:rFonts w:hint="eastAsia"/>
                                <w:color w:val="000000"/>
                              </w:rPr>
                              <w:t>（</w:t>
                            </w:r>
                            <w:r w:rsidRPr="003B2B9A">
                              <w:rPr>
                                <w:rFonts w:hint="eastAsia"/>
                                <w:color w:val="000000"/>
                              </w:rPr>
                              <w:t>担当</w:t>
                            </w:r>
                            <w:r>
                              <w:rPr>
                                <w:rFonts w:hint="eastAsia"/>
                                <w:color w:val="000000"/>
                              </w:rPr>
                              <w:t>：</w:t>
                            </w:r>
                            <w:r w:rsidR="00B724D8">
                              <w:rPr>
                                <w:color w:val="000000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B724D8" w:rsidRPr="00B724D8">
                                    <w:rPr>
                                      <w:rFonts w:ascii="ＭＳ 明朝" w:eastAsia="ＭＳ 明朝" w:hAnsi="ＭＳ 明朝" w:hint="eastAsia"/>
                                      <w:color w:val="000000"/>
                                      <w:sz w:val="16"/>
                                    </w:rPr>
                                    <w:t>なりた</w:t>
                                  </w:r>
                                </w:rt>
                                <w:rubyBase>
                                  <w:r w:rsidR="00B724D8">
                                    <w:rPr>
                                      <w:rFonts w:hint="eastAsia"/>
                                      <w:color w:val="000000"/>
                                    </w:rPr>
                                    <w:t>成田</w:t>
                                  </w:r>
                                </w:rubyBase>
                              </w:ruby>
                            </w:r>
                            <w:r w:rsidR="00B724D8">
                              <w:rPr>
                                <w:rFonts w:hint="eastAsia"/>
                                <w:color w:val="000000"/>
                              </w:rPr>
                              <w:t>）</w:t>
                            </w:r>
                          </w:p>
                          <w:p w:rsidR="001D7C6F" w:rsidRDefault="001D7C6F" w:rsidP="00E77FE2">
                            <w:pPr>
                              <w:contextualSpacing/>
                              <w:rPr>
                                <w:color w:val="000000"/>
                              </w:rPr>
                            </w:pPr>
                            <w:r w:rsidRPr="003B2B9A">
                              <w:rPr>
                                <w:rFonts w:hint="eastAsia"/>
                                <w:color w:val="000000"/>
                              </w:rPr>
                              <w:t>〒</w:t>
                            </w:r>
                            <w:r w:rsidRPr="003B2B9A">
                              <w:rPr>
                                <w:rFonts w:hint="eastAsia"/>
                                <w:color w:val="000000"/>
                              </w:rPr>
                              <w:t>552-0001</w:t>
                            </w:r>
                            <w:r w:rsidRPr="003B2B9A">
                              <w:rPr>
                                <w:rFonts w:hint="eastAsia"/>
                                <w:color w:val="000000"/>
                              </w:rPr>
                              <w:t xml:space="preserve">　</w:t>
                            </w:r>
                          </w:p>
                          <w:p w:rsidR="001D7C6F" w:rsidRPr="003B2B9A" w:rsidRDefault="001D7C6F" w:rsidP="00E77FE2">
                            <w:pPr>
                              <w:contextualSpacing/>
                              <w:rPr>
                                <w:color w:val="000000"/>
                              </w:rPr>
                            </w:pPr>
                            <w:r w:rsidRPr="003B2B9A">
                              <w:rPr>
                                <w:rFonts w:hint="eastAsia"/>
                                <w:color w:val="000000"/>
                              </w:rPr>
                              <w:t>大阪市港区波除</w:t>
                            </w:r>
                            <w:r w:rsidRPr="003B2B9A">
                              <w:rPr>
                                <w:rFonts w:hint="eastAsia"/>
                                <w:color w:val="000000"/>
                              </w:rPr>
                              <w:t>4-1-37</w:t>
                            </w:r>
                            <w:r>
                              <w:rPr>
                                <w:rFonts w:hint="eastAsia"/>
                                <w:color w:val="000000"/>
                              </w:rPr>
                              <w:t xml:space="preserve"> HRC</w:t>
                            </w:r>
                            <w:r w:rsidRPr="003B2B9A">
                              <w:rPr>
                                <w:rFonts w:hint="eastAsia"/>
                                <w:color w:val="000000"/>
                              </w:rPr>
                              <w:t>ビル</w:t>
                            </w:r>
                            <w:r w:rsidRPr="003B2B9A">
                              <w:rPr>
                                <w:rFonts w:hint="eastAsia"/>
                                <w:color w:val="000000"/>
                              </w:rPr>
                              <w:t>8</w:t>
                            </w:r>
                            <w:r w:rsidRPr="003B2B9A">
                              <w:rPr>
                                <w:rFonts w:hint="eastAsia"/>
                                <w:color w:val="000000"/>
                              </w:rPr>
                              <w:t>階</w:t>
                            </w:r>
                          </w:p>
                          <w:p w:rsidR="001D7C6F" w:rsidRDefault="001D7C6F" w:rsidP="00E77FE2">
                            <w:pPr>
                              <w:contextualSpacing/>
                              <w:rPr>
                                <w:color w:val="000000"/>
                              </w:rPr>
                            </w:pPr>
                            <w:r w:rsidRPr="003B2B9A">
                              <w:rPr>
                                <w:rFonts w:hint="eastAsia"/>
                                <w:color w:val="000000"/>
                              </w:rPr>
                              <w:t>TEL</w:t>
                            </w:r>
                            <w:r w:rsidRPr="003B2B9A">
                              <w:rPr>
                                <w:rFonts w:hint="eastAsia"/>
                                <w:color w:val="000000"/>
                              </w:rPr>
                              <w:t>：</w:t>
                            </w:r>
                            <w:r w:rsidRPr="003B2B9A">
                              <w:rPr>
                                <w:rFonts w:hint="eastAsia"/>
                                <w:color w:val="000000"/>
                              </w:rPr>
                              <w:t>06-6581-8613</w:t>
                            </w:r>
                            <w:r w:rsidRPr="003B2B9A">
                              <w:rPr>
                                <w:rFonts w:hint="eastAsia"/>
                                <w:color w:val="000000"/>
                              </w:rPr>
                              <w:t xml:space="preserve">　</w:t>
                            </w:r>
                            <w:r w:rsidRPr="003B2B9A">
                              <w:rPr>
                                <w:rFonts w:hint="eastAsia"/>
                                <w:color w:val="000000"/>
                              </w:rPr>
                              <w:t>FAX</w:t>
                            </w:r>
                            <w:r w:rsidRPr="003B2B9A">
                              <w:rPr>
                                <w:rFonts w:hint="eastAsia"/>
                                <w:color w:val="000000"/>
                              </w:rPr>
                              <w:t>：</w:t>
                            </w:r>
                            <w:r w:rsidRPr="003B2B9A">
                              <w:rPr>
                                <w:rFonts w:hint="eastAsia"/>
                                <w:color w:val="000000"/>
                              </w:rPr>
                              <w:t>06-6581-8614</w:t>
                            </w:r>
                            <w:r w:rsidRPr="003B2B9A">
                              <w:rPr>
                                <w:rFonts w:hint="eastAsia"/>
                                <w:color w:val="000000"/>
                              </w:rPr>
                              <w:t xml:space="preserve">　</w:t>
                            </w:r>
                          </w:p>
                          <w:p w:rsidR="001D7C6F" w:rsidRPr="003B2B9A" w:rsidRDefault="001D7C6F" w:rsidP="00E77FE2">
                            <w:pPr>
                              <w:contextualSpacing/>
                              <w:rPr>
                                <w:color w:val="000000"/>
                              </w:rPr>
                            </w:pPr>
                            <w:r w:rsidRPr="003B2B9A">
                              <w:rPr>
                                <w:rFonts w:hint="eastAsia"/>
                                <w:color w:val="000000"/>
                              </w:rPr>
                              <w:t>E-MAIL</w:t>
                            </w:r>
                            <w:r w:rsidRPr="003B2B9A">
                              <w:rPr>
                                <w:rFonts w:hint="eastAsia"/>
                                <w:color w:val="000000"/>
                              </w:rPr>
                              <w:t>：</w:t>
                            </w:r>
                            <w:smartTag w:uri="urn:schemas-microsoft-com:office:smarttags" w:element="PersonName">
                              <w:r w:rsidRPr="003B2B9A">
                                <w:rPr>
                                  <w:rFonts w:hint="eastAsia"/>
                                  <w:color w:val="000000"/>
                                </w:rPr>
                                <w:t>info@jinken-osaka.jp</w:t>
                              </w:r>
                            </w:smartTag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角丸四角形 14" o:spid="_x0000_s1026" style="position:absolute;left:0;text-align:left;margin-left:225.45pt;margin-top:599.75pt;width:230.8pt;height:12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" strokecolor="white [3212]">
                <v:textbox inset="5.85pt,.7pt,5.85pt,.7pt">
                  <w:txbxContent>
                    <w:p w:rsidR="001D7C6F" w:rsidRPr="00C9792B" w:rsidRDefault="001D7C6F" w:rsidP="00221B6C">
                      <w:pPr>
                        <w:spacing w:line="400" w:lineRule="exact"/>
                        <w:contextualSpacing/>
                        <w:jc w:val="center"/>
                        <w:rPr>
                          <w:rFonts w:ascii="ＭＳ ゴシック" w:eastAsia="ＭＳ ゴシック" w:hAnsi="ＭＳ ゴシック"/>
                          <w:color w:val="000000"/>
                        </w:rPr>
                      </w:pPr>
                      <w:r w:rsidRPr="00C9792B">
                        <w:rPr>
                          <w:rFonts w:ascii="ＭＳ ゴシック" w:eastAsia="ＭＳ ゴシック" w:hAnsi="ＭＳ ゴシック" w:hint="eastAsia"/>
                          <w:color w:val="000000"/>
                        </w:rPr>
                        <w:t>問い合わせ・受講申込み先</w:t>
                      </w:r>
                    </w:p>
                    <w:p w:rsidR="001D7C6F" w:rsidRPr="003B2B9A" w:rsidRDefault="001D7C6F" w:rsidP="00221B6C">
                      <w:pPr>
                        <w:spacing w:line="400" w:lineRule="exact"/>
                        <w:contextualSpacing/>
                        <w:rPr>
                          <w:color w:val="000000"/>
                        </w:rPr>
                      </w:pPr>
                      <w:r>
                        <w:rPr>
                          <w:rFonts w:hint="eastAsia"/>
                          <w:color w:val="000000"/>
                        </w:rPr>
                        <w:t>一般</w:t>
                      </w:r>
                      <w:r w:rsidRPr="003B2B9A">
                        <w:rPr>
                          <w:rFonts w:hint="eastAsia"/>
                          <w:color w:val="000000"/>
                        </w:rPr>
                        <w:t>財団法人大阪府人権協会</w:t>
                      </w:r>
                      <w:r w:rsidR="00B724D8">
                        <w:rPr>
                          <w:rFonts w:hint="eastAsia"/>
                          <w:color w:val="000000"/>
                        </w:rPr>
                        <w:t>（</w:t>
                      </w:r>
                      <w:r w:rsidRPr="003B2B9A">
                        <w:rPr>
                          <w:rFonts w:hint="eastAsia"/>
                          <w:color w:val="000000"/>
                        </w:rPr>
                        <w:t>担当</w:t>
                      </w:r>
                      <w:r>
                        <w:rPr>
                          <w:rFonts w:hint="eastAsia"/>
                          <w:color w:val="000000"/>
                        </w:rPr>
                        <w:t>：</w:t>
                      </w:r>
                      <w:r w:rsidR="00B724D8">
                        <w:rPr>
                          <w:color w:val="000000"/>
                        </w:rPr>
                        <w:ruby>
                          <w:rubyPr>
                            <w:rubyAlign w:val="distributeSpace"/>
                            <w:hps w:val="16"/>
                            <w:hpsRaise w:val="18"/>
                            <w:hpsBaseText w:val="21"/>
                            <w:lid w:val="ja-JP"/>
                          </w:rubyPr>
                          <w:rt>
                            <w:r w:rsidR="00B724D8" w:rsidRPr="00B724D8">
                              <w:rPr>
                                <w:rFonts w:ascii="ＭＳ 明朝" w:eastAsia="ＭＳ 明朝" w:hAnsi="ＭＳ 明朝" w:hint="eastAsia"/>
                                <w:color w:val="000000"/>
                                <w:sz w:val="16"/>
                              </w:rPr>
                              <w:t>なりた</w:t>
                            </w:r>
                          </w:rt>
                          <w:rubyBase>
                            <w:r w:rsidR="00B724D8">
                              <w:rPr>
                                <w:rFonts w:hint="eastAsia"/>
                                <w:color w:val="000000"/>
                              </w:rPr>
                              <w:t>成田</w:t>
                            </w:r>
                          </w:rubyBase>
                        </w:ruby>
                      </w:r>
                      <w:r w:rsidR="00B724D8">
                        <w:rPr>
                          <w:rFonts w:hint="eastAsia"/>
                          <w:color w:val="000000"/>
                        </w:rPr>
                        <w:t>）</w:t>
                      </w:r>
                    </w:p>
                    <w:p w:rsidR="001D7C6F" w:rsidRDefault="001D7C6F" w:rsidP="00E77FE2">
                      <w:pPr>
                        <w:contextualSpacing/>
                        <w:rPr>
                          <w:color w:val="000000"/>
                        </w:rPr>
                      </w:pPr>
                      <w:r w:rsidRPr="003B2B9A">
                        <w:rPr>
                          <w:rFonts w:hint="eastAsia"/>
                          <w:color w:val="000000"/>
                        </w:rPr>
                        <w:t>〒</w:t>
                      </w:r>
                      <w:r w:rsidRPr="003B2B9A">
                        <w:rPr>
                          <w:rFonts w:hint="eastAsia"/>
                          <w:color w:val="000000"/>
                        </w:rPr>
                        <w:t>552-0001</w:t>
                      </w:r>
                      <w:r w:rsidRPr="003B2B9A">
                        <w:rPr>
                          <w:rFonts w:hint="eastAsia"/>
                          <w:color w:val="000000"/>
                        </w:rPr>
                        <w:t xml:space="preserve">　</w:t>
                      </w:r>
                    </w:p>
                    <w:p w:rsidR="001D7C6F" w:rsidRPr="003B2B9A" w:rsidRDefault="001D7C6F" w:rsidP="00E77FE2">
                      <w:pPr>
                        <w:contextualSpacing/>
                        <w:rPr>
                          <w:color w:val="000000"/>
                        </w:rPr>
                      </w:pPr>
                      <w:r w:rsidRPr="003B2B9A">
                        <w:rPr>
                          <w:rFonts w:hint="eastAsia"/>
                          <w:color w:val="000000"/>
                        </w:rPr>
                        <w:t>大阪市港区波除</w:t>
                      </w:r>
                      <w:r w:rsidRPr="003B2B9A">
                        <w:rPr>
                          <w:rFonts w:hint="eastAsia"/>
                          <w:color w:val="000000"/>
                        </w:rPr>
                        <w:t>4-1-37</w:t>
                      </w:r>
                      <w:r>
                        <w:rPr>
                          <w:rFonts w:hint="eastAsia"/>
                          <w:color w:val="000000"/>
                        </w:rPr>
                        <w:t xml:space="preserve"> HRC</w:t>
                      </w:r>
                      <w:r w:rsidRPr="003B2B9A">
                        <w:rPr>
                          <w:rFonts w:hint="eastAsia"/>
                          <w:color w:val="000000"/>
                        </w:rPr>
                        <w:t>ビル</w:t>
                      </w:r>
                      <w:r w:rsidRPr="003B2B9A">
                        <w:rPr>
                          <w:rFonts w:hint="eastAsia"/>
                          <w:color w:val="000000"/>
                        </w:rPr>
                        <w:t>8</w:t>
                      </w:r>
                      <w:r w:rsidRPr="003B2B9A">
                        <w:rPr>
                          <w:rFonts w:hint="eastAsia"/>
                          <w:color w:val="000000"/>
                        </w:rPr>
                        <w:t>階</w:t>
                      </w:r>
                    </w:p>
                    <w:p w:rsidR="001D7C6F" w:rsidRDefault="001D7C6F" w:rsidP="00E77FE2">
                      <w:pPr>
                        <w:contextualSpacing/>
                        <w:rPr>
                          <w:color w:val="000000"/>
                        </w:rPr>
                      </w:pPr>
                      <w:r w:rsidRPr="003B2B9A">
                        <w:rPr>
                          <w:rFonts w:hint="eastAsia"/>
                          <w:color w:val="000000"/>
                        </w:rPr>
                        <w:t>TEL</w:t>
                      </w:r>
                      <w:r w:rsidRPr="003B2B9A">
                        <w:rPr>
                          <w:rFonts w:hint="eastAsia"/>
                          <w:color w:val="000000"/>
                        </w:rPr>
                        <w:t>：</w:t>
                      </w:r>
                      <w:r w:rsidRPr="003B2B9A">
                        <w:rPr>
                          <w:rFonts w:hint="eastAsia"/>
                          <w:color w:val="000000"/>
                        </w:rPr>
                        <w:t>06-6581-8613</w:t>
                      </w:r>
                      <w:r w:rsidRPr="003B2B9A">
                        <w:rPr>
                          <w:rFonts w:hint="eastAsia"/>
                          <w:color w:val="000000"/>
                        </w:rPr>
                        <w:t xml:space="preserve">　</w:t>
                      </w:r>
                      <w:r w:rsidRPr="003B2B9A">
                        <w:rPr>
                          <w:rFonts w:hint="eastAsia"/>
                          <w:color w:val="000000"/>
                        </w:rPr>
                        <w:t>FAX</w:t>
                      </w:r>
                      <w:r w:rsidRPr="003B2B9A">
                        <w:rPr>
                          <w:rFonts w:hint="eastAsia"/>
                          <w:color w:val="000000"/>
                        </w:rPr>
                        <w:t>：</w:t>
                      </w:r>
                      <w:r w:rsidRPr="003B2B9A">
                        <w:rPr>
                          <w:rFonts w:hint="eastAsia"/>
                          <w:color w:val="000000"/>
                        </w:rPr>
                        <w:t>06-6581-8614</w:t>
                      </w:r>
                      <w:r w:rsidRPr="003B2B9A">
                        <w:rPr>
                          <w:rFonts w:hint="eastAsia"/>
                          <w:color w:val="000000"/>
                        </w:rPr>
                        <w:t xml:space="preserve">　</w:t>
                      </w:r>
                    </w:p>
                    <w:p w:rsidR="001D7C6F" w:rsidRPr="003B2B9A" w:rsidRDefault="001D7C6F" w:rsidP="00E77FE2">
                      <w:pPr>
                        <w:contextualSpacing/>
                        <w:rPr>
                          <w:color w:val="000000"/>
                        </w:rPr>
                      </w:pPr>
                      <w:r w:rsidRPr="003B2B9A">
                        <w:rPr>
                          <w:rFonts w:hint="eastAsia"/>
                          <w:color w:val="000000"/>
                        </w:rPr>
                        <w:t>E-MAIL</w:t>
                      </w:r>
                      <w:r w:rsidRPr="003B2B9A">
                        <w:rPr>
                          <w:rFonts w:hint="eastAsia"/>
                          <w:color w:val="000000"/>
                        </w:rPr>
                        <w:t>：</w:t>
                      </w:r>
                      <w:smartTag w:uri="urn:schemas-microsoft-com:office:smarttags" w:element="PersonName">
                        <w:r w:rsidRPr="003B2B9A">
                          <w:rPr>
                            <w:rFonts w:hint="eastAsia"/>
                            <w:color w:val="000000"/>
                          </w:rPr>
                          <w:t>info@jinken-osaka.jp</w:t>
                        </w:r>
                      </w:smartTag>
                    </w:p>
                  </w:txbxContent>
                </v:textbox>
              </v:roundrect>
            </w:pict>
          </mc:Fallback>
        </mc:AlternateContent>
      </w: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7C0696D" wp14:editId="1B99550A">
                <wp:simplePos x="0" y="0"/>
                <wp:positionH relativeFrom="column">
                  <wp:posOffset>-308610</wp:posOffset>
                </wp:positionH>
                <wp:positionV relativeFrom="paragraph">
                  <wp:posOffset>7197725</wp:posOffset>
                </wp:positionV>
                <wp:extent cx="3095625" cy="1924050"/>
                <wp:effectExtent l="0" t="0" r="28575" b="1905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95625" cy="1924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26C18" w:rsidRPr="00916774" w:rsidRDefault="00B724D8" w:rsidP="00221B6C">
                            <w:pPr>
                              <w:spacing w:line="280" w:lineRule="exact"/>
                              <w:ind w:left="240" w:hangingChars="100" w:hanging="240"/>
                              <w:rPr>
                                <w:rFonts w:ascii="HGP教科書体" w:eastAsia="HGP教科書体"/>
                                <w:sz w:val="24"/>
                                <w:szCs w:val="24"/>
                              </w:rPr>
                            </w:pPr>
                            <w:bookmarkStart w:id="0" w:name="_GoBack"/>
                            <w:r w:rsidRPr="00916774">
                              <w:rPr>
                                <w:rFonts w:ascii="ＭＳ 明朝" w:eastAsia="ＭＳ 明朝" w:hAnsi="ＭＳ 明朝" w:cs="ＭＳ 明朝" w:hint="eastAsia"/>
                                <w:sz w:val="24"/>
                                <w:szCs w:val="24"/>
                              </w:rPr>
                              <w:t>✿</w:t>
                            </w:r>
                            <w:r w:rsidR="00102CEE">
                              <w:rPr>
                                <w:rFonts w:ascii="HGP教科書体" w:eastAsia="HGP教科書体" w:hint="eastAsia"/>
                                <w:sz w:val="24"/>
                                <w:szCs w:val="24"/>
                              </w:rPr>
                              <w:t>現場で活躍されている方の声を直接聞く事ができたこと、関係機関の紹介・連携に必要な内容を教えていただけた。また、様々な人権課題を学べた。</w:t>
                            </w:r>
                            <w:r w:rsidR="00102CEE" w:rsidRPr="00DD3A3A">
                              <w:rPr>
                                <w:rFonts w:ascii="HGP教科書体" w:eastAsia="HGP教科書体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  <w:p w:rsidR="00F26C18" w:rsidRPr="00916774" w:rsidRDefault="00B724D8" w:rsidP="00221B6C">
                            <w:pPr>
                              <w:spacing w:line="280" w:lineRule="exact"/>
                              <w:ind w:left="240" w:hangingChars="100" w:hanging="240"/>
                              <w:rPr>
                                <w:rFonts w:ascii="HGP教科書体" w:eastAsia="HGP教科書体"/>
                                <w:sz w:val="24"/>
                                <w:szCs w:val="24"/>
                              </w:rPr>
                            </w:pPr>
                            <w:r w:rsidRPr="00916774">
                              <w:rPr>
                                <w:rFonts w:ascii="ＭＳ 明朝" w:eastAsia="ＭＳ 明朝" w:hAnsi="ＭＳ 明朝" w:cs="ＭＳ 明朝" w:hint="eastAsia"/>
                                <w:sz w:val="24"/>
                                <w:szCs w:val="24"/>
                              </w:rPr>
                              <w:t>✿</w:t>
                            </w:r>
                            <w:r w:rsidR="000F604A">
                              <w:rPr>
                                <w:rFonts w:ascii="HGP教科書体" w:eastAsia="HGP教科書体" w:hint="eastAsia"/>
                                <w:sz w:val="24"/>
                                <w:szCs w:val="24"/>
                              </w:rPr>
                              <w:t>様々な</w:t>
                            </w:r>
                            <w:r w:rsidR="00556C77" w:rsidRPr="00916774">
                              <w:rPr>
                                <w:rFonts w:ascii="HGP教科書体" w:eastAsia="HGP教科書体" w:hint="eastAsia"/>
                                <w:sz w:val="24"/>
                                <w:szCs w:val="24"/>
                              </w:rPr>
                              <w:t>人権</w:t>
                            </w:r>
                            <w:r w:rsidR="000F604A">
                              <w:rPr>
                                <w:rFonts w:ascii="HGP教科書体" w:eastAsia="HGP教科書体" w:hint="eastAsia"/>
                                <w:sz w:val="24"/>
                                <w:szCs w:val="24"/>
                              </w:rPr>
                              <w:t>について学び、人権問題を深く考えるようになった。</w:t>
                            </w:r>
                          </w:p>
                          <w:p w:rsidR="00515028" w:rsidRDefault="00B724D8" w:rsidP="00221B6C">
                            <w:pPr>
                              <w:spacing w:line="280" w:lineRule="exact"/>
                              <w:ind w:left="240" w:hangingChars="100" w:hanging="240"/>
                              <w:jc w:val="left"/>
                              <w:rPr>
                                <w:rFonts w:ascii="HGP教科書体" w:eastAsia="HGP教科書体"/>
                                <w:sz w:val="24"/>
                                <w:szCs w:val="24"/>
                              </w:rPr>
                            </w:pPr>
                            <w:r w:rsidRPr="00916774">
                              <w:rPr>
                                <w:rFonts w:ascii="ＭＳ 明朝" w:eastAsia="ＭＳ 明朝" w:hAnsi="ＭＳ 明朝" w:cs="ＭＳ 明朝" w:hint="eastAsia"/>
                                <w:sz w:val="24"/>
                                <w:szCs w:val="24"/>
                              </w:rPr>
                              <w:t>✿</w:t>
                            </w:r>
                            <w:r w:rsidR="00102CEE">
                              <w:rPr>
                                <w:rFonts w:ascii="HGP教科書体" w:eastAsia="HGP教科書体" w:hint="eastAsia"/>
                                <w:sz w:val="24"/>
                                <w:szCs w:val="24"/>
                              </w:rPr>
                              <w:t>幅広い視点で自身の周りにある制度や資源を知ることができ、必要な支援や繋ぎへの転換には活かせると感じている。</w:t>
                            </w:r>
                          </w:p>
                          <w:p w:rsidR="00B724D8" w:rsidRPr="00916774" w:rsidRDefault="00DD3A3A" w:rsidP="00221B6C">
                            <w:pPr>
                              <w:spacing w:line="280" w:lineRule="exact"/>
                              <w:ind w:left="240" w:hangingChars="100" w:hanging="240"/>
                              <w:jc w:val="right"/>
                              <w:rPr>
                                <w:rFonts w:ascii="HGP教科書体" w:eastAsia="HGP教科書体"/>
                                <w:sz w:val="24"/>
                                <w:szCs w:val="24"/>
                              </w:rPr>
                            </w:pPr>
                            <w:r w:rsidRPr="00DD3A3A">
                              <w:rPr>
                                <w:rFonts w:ascii="HGP教科書体" w:eastAsia="HGP教科書体" w:hint="eastAsia"/>
                                <w:sz w:val="24"/>
                                <w:szCs w:val="24"/>
                              </w:rPr>
                              <w:t>（昨年度当コース 受講者の感想）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7" type="#_x0000_t202" style="position:absolute;left:0;text-align:left;margin-left:-24.3pt;margin-top:566.75pt;width:243.75pt;height:151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" fillcolor="white [3201]" strokeweight=".5pt">
                <v:textbox>
                  <w:txbxContent>
                    <w:p w:rsidR="00F26C18" w:rsidRPr="00916774" w:rsidRDefault="00B724D8" w:rsidP="00221B6C">
                      <w:pPr>
                        <w:spacing w:line="280" w:lineRule="exact"/>
                        <w:ind w:left="240" w:hangingChars="100" w:hanging="240"/>
                        <w:rPr>
                          <w:rFonts w:ascii="HGP教科書体" w:eastAsia="HGP教科書体"/>
                          <w:sz w:val="24"/>
                          <w:szCs w:val="24"/>
                        </w:rPr>
                      </w:pPr>
                      <w:bookmarkStart w:id="1" w:name="_GoBack"/>
                      <w:r w:rsidRPr="00916774">
                        <w:rPr>
                          <w:rFonts w:ascii="ＭＳ 明朝" w:eastAsia="ＭＳ 明朝" w:hAnsi="ＭＳ 明朝" w:cs="ＭＳ 明朝" w:hint="eastAsia"/>
                          <w:sz w:val="24"/>
                          <w:szCs w:val="24"/>
                        </w:rPr>
                        <w:t>✿</w:t>
                      </w:r>
                      <w:r w:rsidR="00102CEE">
                        <w:rPr>
                          <w:rFonts w:ascii="HGP教科書体" w:eastAsia="HGP教科書体" w:hint="eastAsia"/>
                          <w:sz w:val="24"/>
                          <w:szCs w:val="24"/>
                        </w:rPr>
                        <w:t>現場で活躍されている方の声を直接聞く事ができたこと、関係機関の紹介・連携に必要な内容を教えていただけた。また、様々な人権課題を学べた。</w:t>
                      </w:r>
                      <w:r w:rsidR="00102CEE" w:rsidRPr="00DD3A3A">
                        <w:rPr>
                          <w:rFonts w:ascii="HGP教科書体" w:eastAsia="HGP教科書体" w:hint="eastAsia"/>
                          <w:sz w:val="24"/>
                          <w:szCs w:val="24"/>
                        </w:rPr>
                        <w:t xml:space="preserve">　</w:t>
                      </w:r>
                    </w:p>
                    <w:p w:rsidR="00F26C18" w:rsidRPr="00916774" w:rsidRDefault="00B724D8" w:rsidP="00221B6C">
                      <w:pPr>
                        <w:spacing w:line="280" w:lineRule="exact"/>
                        <w:ind w:left="240" w:hangingChars="100" w:hanging="240"/>
                        <w:rPr>
                          <w:rFonts w:ascii="HGP教科書体" w:eastAsia="HGP教科書体"/>
                          <w:sz w:val="24"/>
                          <w:szCs w:val="24"/>
                        </w:rPr>
                      </w:pPr>
                      <w:r w:rsidRPr="00916774">
                        <w:rPr>
                          <w:rFonts w:ascii="ＭＳ 明朝" w:eastAsia="ＭＳ 明朝" w:hAnsi="ＭＳ 明朝" w:cs="ＭＳ 明朝" w:hint="eastAsia"/>
                          <w:sz w:val="24"/>
                          <w:szCs w:val="24"/>
                        </w:rPr>
                        <w:t>✿</w:t>
                      </w:r>
                      <w:r w:rsidR="000F604A">
                        <w:rPr>
                          <w:rFonts w:ascii="HGP教科書体" w:eastAsia="HGP教科書体" w:hint="eastAsia"/>
                          <w:sz w:val="24"/>
                          <w:szCs w:val="24"/>
                        </w:rPr>
                        <w:t>様々な</w:t>
                      </w:r>
                      <w:r w:rsidR="00556C77" w:rsidRPr="00916774">
                        <w:rPr>
                          <w:rFonts w:ascii="HGP教科書体" w:eastAsia="HGP教科書体" w:hint="eastAsia"/>
                          <w:sz w:val="24"/>
                          <w:szCs w:val="24"/>
                        </w:rPr>
                        <w:t>人権</w:t>
                      </w:r>
                      <w:r w:rsidR="000F604A">
                        <w:rPr>
                          <w:rFonts w:ascii="HGP教科書体" w:eastAsia="HGP教科書体" w:hint="eastAsia"/>
                          <w:sz w:val="24"/>
                          <w:szCs w:val="24"/>
                        </w:rPr>
                        <w:t>について学び、人権問題を深く考えるようになった。</w:t>
                      </w:r>
                    </w:p>
                    <w:p w:rsidR="00515028" w:rsidRDefault="00B724D8" w:rsidP="00221B6C">
                      <w:pPr>
                        <w:spacing w:line="280" w:lineRule="exact"/>
                        <w:ind w:left="240" w:hangingChars="100" w:hanging="240"/>
                        <w:jc w:val="left"/>
                        <w:rPr>
                          <w:rFonts w:ascii="HGP教科書体" w:eastAsia="HGP教科書体"/>
                          <w:sz w:val="24"/>
                          <w:szCs w:val="24"/>
                        </w:rPr>
                      </w:pPr>
                      <w:r w:rsidRPr="00916774">
                        <w:rPr>
                          <w:rFonts w:ascii="ＭＳ 明朝" w:eastAsia="ＭＳ 明朝" w:hAnsi="ＭＳ 明朝" w:cs="ＭＳ 明朝" w:hint="eastAsia"/>
                          <w:sz w:val="24"/>
                          <w:szCs w:val="24"/>
                        </w:rPr>
                        <w:t>✿</w:t>
                      </w:r>
                      <w:r w:rsidR="00102CEE">
                        <w:rPr>
                          <w:rFonts w:ascii="HGP教科書体" w:eastAsia="HGP教科書体" w:hint="eastAsia"/>
                          <w:sz w:val="24"/>
                          <w:szCs w:val="24"/>
                        </w:rPr>
                        <w:t>幅広い視点で自身の周りにある制度や資源を知ることができ、必要な支援や繋ぎへの転換には活かせると感じている。</w:t>
                      </w:r>
                    </w:p>
                    <w:p w:rsidR="00B724D8" w:rsidRPr="00916774" w:rsidRDefault="00DD3A3A" w:rsidP="00221B6C">
                      <w:pPr>
                        <w:spacing w:line="280" w:lineRule="exact"/>
                        <w:ind w:left="240" w:hangingChars="100" w:hanging="240"/>
                        <w:jc w:val="right"/>
                        <w:rPr>
                          <w:rFonts w:ascii="HGP教科書体" w:eastAsia="HGP教科書体"/>
                          <w:sz w:val="24"/>
                          <w:szCs w:val="24"/>
                        </w:rPr>
                      </w:pPr>
                      <w:r w:rsidRPr="00DD3A3A">
                        <w:rPr>
                          <w:rFonts w:ascii="HGP教科書体" w:eastAsia="HGP教科書体" w:hint="eastAsia"/>
                          <w:sz w:val="24"/>
                          <w:szCs w:val="24"/>
                        </w:rPr>
                        <w:t>（昨年度当コース 受講者の感想）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0B1DDFA" wp14:editId="329D7A31">
                <wp:simplePos x="0" y="0"/>
                <wp:positionH relativeFrom="column">
                  <wp:posOffset>2970530</wp:posOffset>
                </wp:positionH>
                <wp:positionV relativeFrom="paragraph">
                  <wp:posOffset>7197725</wp:posOffset>
                </wp:positionV>
                <wp:extent cx="2931160" cy="504825"/>
                <wp:effectExtent l="0" t="0" r="21590" b="2857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31160" cy="504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41C12" w:rsidRDefault="00741C12" w:rsidP="00F26C18">
                            <w:pPr>
                              <w:rPr>
                                <w:rFonts w:ascii="HGP創英角ｺﾞｼｯｸUB" w:eastAsia="HGP創英角ｺﾞｼｯｸUB" w:hAnsi="HGP創英角ｺﾞｼｯｸUB"/>
                              </w:rPr>
                            </w:pPr>
                            <w:r w:rsidRPr="00741C12">
                              <w:rPr>
                                <w:rFonts w:ascii="HGP創英角ｺﾞｼｯｸUB" w:eastAsia="HGP創英角ｺﾞｼｯｸUB" w:hAnsi="HGP創英角ｺﾞｼｯｸUB" w:hint="eastAsia"/>
                              </w:rPr>
                              <w:t>複数コースへの申し込みが可能です。</w:t>
                            </w:r>
                          </w:p>
                          <w:p w:rsidR="00F26C18" w:rsidRPr="00916774" w:rsidRDefault="00C775B0" w:rsidP="00F26C18">
                            <w:pPr>
                              <w:rPr>
                                <w:rFonts w:ascii="HGP創英角ｺﾞｼｯｸUB" w:eastAsia="HGP創英角ｺﾞｼｯｸUB" w:hAnsi="HGP創英角ｺﾞｼｯｸUB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24"/>
                                <w:szCs w:val="24"/>
                              </w:rPr>
                              <w:t>※詳細は、総合案内を</w:t>
                            </w:r>
                            <w:r w:rsidRPr="00FD76F8">
                              <w:rPr>
                                <w:rFonts w:ascii="HGP創英角ｺﾞｼｯｸUB" w:eastAsia="HGP創英角ｺﾞｼｯｸUB" w:hAnsi="HGP創英角ｺﾞｼｯｸUB" w:hint="eastAsia"/>
                                <w:sz w:val="24"/>
                                <w:szCs w:val="24"/>
                              </w:rPr>
                              <w:t>ご</w:t>
                            </w:r>
                            <w:r w:rsidR="00F26C18" w:rsidRPr="00916774">
                              <w:rPr>
                                <w:rFonts w:ascii="HGP創英角ｺﾞｼｯｸUB" w:eastAsia="HGP創英角ｺﾞｼｯｸUB" w:hAnsi="HGP創英角ｺﾞｼｯｸUB" w:hint="eastAsia"/>
                                <w:sz w:val="24"/>
                                <w:szCs w:val="24"/>
                              </w:rPr>
                              <w:t>覧ください。</w:t>
                            </w:r>
                          </w:p>
                          <w:p w:rsidR="00F26C18" w:rsidRPr="00F26C18" w:rsidRDefault="00F26C1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5" o:spid="_x0000_s1028" type="#_x0000_t202" style="position:absolute;left:0;text-align:left;margin-left:233.9pt;margin-top:566.75pt;width:230.8pt;height:39.75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" fillcolor="white [3201]" strokeweight=".5pt">
                <v:textbox>
                  <w:txbxContent>
                    <w:p w:rsidR="00741C12" w:rsidRDefault="00741C12" w:rsidP="00F26C18">
                      <w:pPr>
                        <w:rPr>
                          <w:rFonts w:ascii="HGP創英角ｺﾞｼｯｸUB" w:eastAsia="HGP創英角ｺﾞｼｯｸUB" w:hAnsi="HGP創英角ｺﾞｼｯｸUB"/>
                        </w:rPr>
                      </w:pPr>
                      <w:r w:rsidRPr="00741C12">
                        <w:rPr>
                          <w:rFonts w:ascii="HGP創英角ｺﾞｼｯｸUB" w:eastAsia="HGP創英角ｺﾞｼｯｸUB" w:hAnsi="HGP創英角ｺﾞｼｯｸUB" w:hint="eastAsia"/>
                        </w:rPr>
                        <w:t>複数コースへの申し込みが可能です。</w:t>
                      </w:r>
                    </w:p>
                    <w:p w:rsidR="00F26C18" w:rsidRPr="00916774" w:rsidRDefault="00C775B0" w:rsidP="00F26C18">
                      <w:pPr>
                        <w:rPr>
                          <w:rFonts w:ascii="HGP創英角ｺﾞｼｯｸUB" w:eastAsia="HGP創英角ｺﾞｼｯｸUB" w:hAnsi="HGP創英角ｺﾞｼｯｸUB"/>
                          <w:sz w:val="24"/>
                          <w:szCs w:val="24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24"/>
                          <w:szCs w:val="24"/>
                        </w:rPr>
                        <w:t>※詳細は、総合案内を</w:t>
                      </w:r>
                      <w:r w:rsidRPr="00FD76F8">
                        <w:rPr>
                          <w:rFonts w:ascii="HGP創英角ｺﾞｼｯｸUB" w:eastAsia="HGP創英角ｺﾞｼｯｸUB" w:hAnsi="HGP創英角ｺﾞｼｯｸUB" w:hint="eastAsia"/>
                          <w:sz w:val="24"/>
                          <w:szCs w:val="24"/>
                        </w:rPr>
                        <w:t>ご</w:t>
                      </w:r>
                      <w:r w:rsidR="00F26C18" w:rsidRPr="00916774">
                        <w:rPr>
                          <w:rFonts w:ascii="HGP創英角ｺﾞｼｯｸUB" w:eastAsia="HGP創英角ｺﾞｼｯｸUB" w:hAnsi="HGP創英角ｺﾞｼｯｸUB" w:hint="eastAsia"/>
                          <w:sz w:val="24"/>
                          <w:szCs w:val="24"/>
                        </w:rPr>
                        <w:t>覧ください。</w:t>
                      </w:r>
                    </w:p>
                    <w:p w:rsidR="00F26C18" w:rsidRPr="00F26C18" w:rsidRDefault="00F26C18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9ADFD42" wp14:editId="42D98985">
                <wp:simplePos x="0" y="0"/>
                <wp:positionH relativeFrom="column">
                  <wp:posOffset>-308610</wp:posOffset>
                </wp:positionH>
                <wp:positionV relativeFrom="paragraph">
                  <wp:posOffset>1949450</wp:posOffset>
                </wp:positionV>
                <wp:extent cx="6210300" cy="5191125"/>
                <wp:effectExtent l="0" t="0" r="19050" b="285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10300" cy="5191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B3F50" w:rsidRDefault="006B7B52" w:rsidP="000B3F50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1D7C6F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■実施</w:t>
                            </w:r>
                            <w:r w:rsidR="003453F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日</w:t>
                            </w:r>
                            <w:r w:rsidR="00A5106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時</w:t>
                            </w:r>
                            <w:r w:rsidRPr="001D7C6F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：</w:t>
                            </w:r>
                            <w:r w:rsidR="007053FC" w:rsidRPr="007053FC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6</w:t>
                            </w:r>
                            <w:r w:rsidRPr="007053FC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月</w:t>
                            </w:r>
                            <w:r w:rsidR="007053FC" w:rsidRPr="007053FC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14</w:t>
                            </w:r>
                            <w:r w:rsidRPr="007053FC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日（</w:t>
                            </w:r>
                            <w:r w:rsidR="007053FC" w:rsidRPr="007053FC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火</w:t>
                            </w:r>
                            <w:r w:rsidRPr="007053FC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）</w:t>
                            </w:r>
                            <w:r w:rsidR="00A5106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9：15～</w:t>
                            </w:r>
                            <w:r w:rsidR="000B3F5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16：45（開講式含む）</w:t>
                            </w:r>
                          </w:p>
                          <w:p w:rsidR="000B3F50" w:rsidRDefault="007053FC" w:rsidP="000B3F50">
                            <w:pPr>
                              <w:ind w:leftChars="690" w:left="1449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7053FC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6</w:t>
                            </w:r>
                            <w:r w:rsidR="00F26C18" w:rsidRPr="007053FC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月2</w:t>
                            </w:r>
                            <w:r w:rsidRPr="007053FC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4</w:t>
                            </w:r>
                            <w:r w:rsidR="00F26C18" w:rsidRPr="007053FC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日（</w:t>
                            </w:r>
                            <w:r w:rsidRPr="007053FC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金</w:t>
                            </w:r>
                            <w:r w:rsidR="00F26C18" w:rsidRPr="007053FC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）・</w:t>
                            </w:r>
                            <w:r w:rsidRPr="007053FC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6</w:t>
                            </w:r>
                            <w:r w:rsidR="00F26C18" w:rsidRPr="007053FC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月</w:t>
                            </w:r>
                            <w:r w:rsidRPr="007053FC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30</w:t>
                            </w:r>
                            <w:r w:rsidR="00F26C18" w:rsidRPr="007053FC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日（木）</w:t>
                            </w:r>
                            <w:r w:rsidR="000B3F5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・</w:t>
                            </w:r>
                            <w:r w:rsidRPr="007053FC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7</w:t>
                            </w:r>
                            <w:r w:rsidR="00F26C18" w:rsidRPr="007053FC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月</w:t>
                            </w:r>
                            <w:r w:rsidRPr="007053FC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5</w:t>
                            </w:r>
                            <w:r w:rsidR="00F26C18" w:rsidRPr="007053FC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日（火）・</w:t>
                            </w:r>
                            <w:r w:rsidRPr="007053FC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7</w:t>
                            </w:r>
                            <w:r w:rsidR="00F26C18" w:rsidRPr="007053FC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月1</w:t>
                            </w:r>
                            <w:r w:rsidRPr="007053FC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4</w:t>
                            </w:r>
                            <w:r w:rsidR="00F26C18" w:rsidRPr="007053FC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日（</w:t>
                            </w:r>
                            <w:r w:rsidRPr="007053FC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木</w:t>
                            </w:r>
                            <w:r w:rsidR="00F26C18" w:rsidRPr="007053FC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）・</w:t>
                            </w:r>
                          </w:p>
                          <w:p w:rsidR="000B3F50" w:rsidRDefault="007053FC" w:rsidP="000B3F50">
                            <w:pPr>
                              <w:ind w:leftChars="690" w:left="1449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7053FC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7</w:t>
                            </w:r>
                            <w:r w:rsidR="00F26C18" w:rsidRPr="007053FC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月2</w:t>
                            </w:r>
                            <w:r w:rsidRPr="007053FC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2</w:t>
                            </w:r>
                            <w:r w:rsidR="00F26C18" w:rsidRPr="007053FC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日（金）・</w:t>
                            </w:r>
                            <w:r w:rsidRPr="007053FC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7</w:t>
                            </w:r>
                            <w:r w:rsidR="00F26C18" w:rsidRPr="007053FC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月2</w:t>
                            </w:r>
                            <w:r w:rsidRPr="007053FC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8</w:t>
                            </w:r>
                            <w:r w:rsidR="00F26C18" w:rsidRPr="007053FC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日（</w:t>
                            </w:r>
                            <w:r w:rsidRPr="007053FC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木</w:t>
                            </w:r>
                            <w:r w:rsidR="00F26C18" w:rsidRPr="007053FC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）・</w:t>
                            </w:r>
                            <w:r w:rsidRPr="007053FC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8</w:t>
                            </w:r>
                            <w:r w:rsidR="00F26C18" w:rsidRPr="007053FC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月</w:t>
                            </w:r>
                            <w:r w:rsidRPr="007053FC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4</w:t>
                            </w:r>
                            <w:r w:rsidR="00F26C18" w:rsidRPr="007053FC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日（</w:t>
                            </w:r>
                            <w:r w:rsidRPr="007053FC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木</w:t>
                            </w:r>
                            <w:r w:rsidR="00F26C18" w:rsidRPr="007053FC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）</w:t>
                            </w:r>
                            <w:r w:rsidR="000B3F5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9：30～16：45</w:t>
                            </w:r>
                          </w:p>
                          <w:p w:rsidR="00515028" w:rsidRDefault="007053FC" w:rsidP="000B3F50">
                            <w:pPr>
                              <w:ind w:leftChars="690" w:left="1449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221B6C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8</w:t>
                            </w:r>
                            <w:r w:rsidR="006B7B52" w:rsidRPr="00221B6C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月</w:t>
                            </w:r>
                            <w:r w:rsidRPr="00221B6C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8</w:t>
                            </w:r>
                            <w:r w:rsidR="006B7B52" w:rsidRPr="00221B6C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日（</w:t>
                            </w:r>
                            <w:r w:rsidRPr="00221B6C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月</w:t>
                            </w:r>
                            <w:r w:rsidR="006B7B52" w:rsidRPr="00221B6C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）</w:t>
                            </w:r>
                            <w:r w:rsidR="000B3F5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13：10～16：50</w:t>
                            </w:r>
                          </w:p>
                          <w:p w:rsidR="007053FC" w:rsidRPr="007053FC" w:rsidRDefault="007053FC" w:rsidP="007053FC">
                            <w:pPr>
                              <w:ind w:leftChars="600" w:left="1260" w:firstLineChars="50" w:firstLine="90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7053FC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※</w:t>
                            </w:r>
                            <w:r w:rsidR="00515028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「</w:t>
                            </w:r>
                            <w:r w:rsidRPr="007053FC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人権について」は全コース共通科目です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  <w:p w:rsidR="009C1C5A" w:rsidRPr="00C775B0" w:rsidRDefault="009C1C5A" w:rsidP="00741C12">
                            <w:pPr>
                              <w:spacing w:line="280" w:lineRule="exact"/>
                              <w:ind w:leftChars="650" w:left="1545" w:hangingChars="100" w:hanging="180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7053FC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※</w:t>
                            </w:r>
                            <w:r w:rsidRPr="00C775B0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「認知症の理解とサポート事業」は、大阪府認知症サポーター養成事業を兼ねて実施します。</w:t>
                            </w:r>
                          </w:p>
                          <w:p w:rsidR="002737D0" w:rsidRPr="002737D0" w:rsidRDefault="002737D0" w:rsidP="000B3F50">
                            <w:pPr>
                              <w:spacing w:line="280" w:lineRule="exact"/>
                              <w:ind w:leftChars="750" w:left="1575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C775B0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この科目の受講者にはオレンジリング</w:t>
                            </w:r>
                            <w:r w:rsidR="000B3F50" w:rsidRPr="002737D0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（「認知症の人を支援します」という意思を示すブレスレット</w:t>
                            </w:r>
                            <w:r w:rsidR="000B3F50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）</w:t>
                            </w:r>
                            <w:r w:rsidRPr="00C775B0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をお渡しします。</w:t>
                            </w:r>
                            <w:r w:rsidR="00C775B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　　　　</w:t>
                            </w:r>
                            <w:r w:rsidR="008125BF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  <w:p w:rsidR="001D7C6F" w:rsidRDefault="006B7B52" w:rsidP="00556C77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■場　　所：</w:t>
                            </w:r>
                            <w:r w:rsidRPr="006B7B5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HRCビル（AIAIおおさか）　大阪市港区波除4-1-37</w:t>
                            </w:r>
                          </w:p>
                          <w:p w:rsidR="006B7B52" w:rsidRDefault="006B7B52" w:rsidP="006B7B52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■費　　用：</w:t>
                            </w:r>
                            <w:r w:rsidRPr="006B7B5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無料</w:t>
                            </w:r>
                          </w:p>
                          <w:p w:rsidR="00F26C18" w:rsidRDefault="00F26C18" w:rsidP="006B7B52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■対　　象：</w:t>
                            </w:r>
                            <w:r w:rsidRPr="006251E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相談業務経験が概ね１年未満の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相談</w:t>
                            </w:r>
                            <w:r w:rsidR="0091677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員</w:t>
                            </w:r>
                          </w:p>
                          <w:p w:rsidR="00916774" w:rsidRDefault="00916774" w:rsidP="006B7B52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91677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■定　　員：</w:t>
                            </w:r>
                            <w:r w:rsidR="00C775B0" w:rsidRPr="00FD76F8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5</w:t>
                            </w:r>
                            <w:r w:rsidRPr="0091677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0人</w:t>
                            </w:r>
                          </w:p>
                          <w:p w:rsidR="00F26C18" w:rsidRDefault="00F26C18" w:rsidP="00F26C18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■内　　容：</w:t>
                            </w:r>
                            <w:r w:rsidRPr="0091677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全</w:t>
                            </w:r>
                            <w:r w:rsidR="003B3F49" w:rsidRPr="0091677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34</w:t>
                            </w:r>
                            <w:r w:rsidR="006B7B52" w:rsidRPr="0091677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科目</w:t>
                            </w:r>
                            <w:r w:rsidR="006B7B52" w:rsidRPr="001D7C6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  <w:p w:rsidR="00E3378A" w:rsidRPr="00E3378A" w:rsidRDefault="00E3378A" w:rsidP="00F26C18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 xml:space="preserve">　　　　　　</w:t>
                            </w:r>
                            <w:r w:rsidRPr="00E3378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・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人権について（人権の概念と社会）</w:t>
                            </w:r>
                          </w:p>
                          <w:p w:rsidR="009C1C5A" w:rsidRDefault="009C1C5A" w:rsidP="00F26C18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 xml:space="preserve">　　　　　</w:t>
                            </w:r>
                            <w:r w:rsidR="00741C1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E3378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・</w:t>
                            </w:r>
                            <w:r w:rsidR="0016464C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相談援助技術の基礎</w:t>
                            </w:r>
                          </w:p>
                          <w:p w:rsidR="009C1C5A" w:rsidRDefault="00E3378A" w:rsidP="00741C12">
                            <w:pPr>
                              <w:ind w:firstLineChars="600" w:firstLine="144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・</w:t>
                            </w:r>
                            <w:r w:rsidR="0016464C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さまざまな人権課題</w:t>
                            </w:r>
                          </w:p>
                          <w:p w:rsidR="009C1C5A" w:rsidRDefault="00E3378A" w:rsidP="00741C12">
                            <w:pPr>
                              <w:ind w:firstLineChars="600" w:firstLine="1440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・</w:t>
                            </w:r>
                            <w:r w:rsidR="0016464C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各種制度・法律</w:t>
                            </w:r>
                          </w:p>
                          <w:p w:rsidR="001D7C6F" w:rsidRDefault="006B7B52" w:rsidP="00221B6C">
                            <w:pPr>
                              <w:spacing w:line="260" w:lineRule="exact"/>
                              <w:ind w:leftChars="700" w:left="1680" w:hangingChars="100" w:hanging="210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C775B0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※</w:t>
                            </w:r>
                            <w:r w:rsidR="0049780E" w:rsidRPr="0049780E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コース科目の一部を選択して受講</w:t>
                            </w:r>
                            <w:r w:rsidRPr="00C775B0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することができます</w:t>
                            </w:r>
                            <w:r w:rsidR="00F26C18" w:rsidRPr="00C775B0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が、「傾聴コミュニケーション①②」は2科目合わせて受講されることをお勧めします。</w:t>
                            </w:r>
                          </w:p>
                          <w:p w:rsidR="00E3378A" w:rsidRPr="00C775B0" w:rsidRDefault="00E3378A" w:rsidP="00E3378A">
                            <w:pPr>
                              <w:spacing w:line="220" w:lineRule="exact"/>
                              <w:ind w:leftChars="700" w:left="1680" w:hangingChars="100" w:hanging="210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</w:p>
                          <w:p w:rsidR="00F91906" w:rsidRDefault="00F91906" w:rsidP="00741C12">
                            <w:pPr>
                              <w:ind w:left="1440" w:hangingChars="600" w:hanging="144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■</w:t>
                            </w:r>
                            <w:r w:rsidRPr="00FD76F8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申込方法：</w:t>
                            </w:r>
                            <w:r w:rsidR="002C0FD2" w:rsidRPr="00FD76F8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受講申込書（別紙様式</w:t>
                            </w:r>
                            <w:r w:rsidRPr="00FD76F8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）</w:t>
                            </w:r>
                            <w:r w:rsidRPr="00126CB8">
                              <w:rPr>
                                <w:rFonts w:ascii="HG丸ｺﾞｼｯｸM-PRO" w:eastAsia="HG丸ｺﾞｼｯｸM-PRO" w:hAnsi="HG丸ｺﾞｼｯｸM-PRO" w:hint="eastAsia"/>
                                <w:color w:val="1F497D" w:themeColor="text2"/>
                                <w:sz w:val="24"/>
                                <w:szCs w:val="24"/>
                              </w:rPr>
                              <w:t>に</w:t>
                            </w:r>
                            <w:r w:rsidRPr="00AE2DD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必要事項を記入の上</w:t>
                            </w:r>
                            <w:r w:rsidRPr="006B7B5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、郵送、Eメール、FAX</w:t>
                            </w:r>
                            <w:r w:rsidR="00221B6C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等</w:t>
                            </w:r>
                            <w:r w:rsidRPr="006B7B5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でお申込みください。</w:t>
                            </w:r>
                          </w:p>
                          <w:p w:rsidR="001D7C6F" w:rsidRDefault="006B7B52" w:rsidP="006B7B52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■申込期限：</w:t>
                            </w:r>
                            <w:r w:rsidRPr="006B7B5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申込期限</w:t>
                            </w:r>
                            <w:r w:rsidRPr="006B7B5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ab/>
                            </w:r>
                            <w:r w:rsidR="00F637F6" w:rsidRPr="006B7B5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平成2</w:t>
                            </w:r>
                            <w:r w:rsidR="000F604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8</w:t>
                            </w:r>
                            <w:r w:rsidRPr="006B7B5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（</w:t>
                            </w:r>
                            <w:r w:rsidR="00F637F6" w:rsidRPr="006B7B5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201</w:t>
                            </w:r>
                            <w:r w:rsidR="000F604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6</w:t>
                            </w:r>
                            <w:r w:rsidRPr="006B7B5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）年</w:t>
                            </w:r>
                            <w:r w:rsidR="007053FC" w:rsidRPr="00221B6C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6</w:t>
                            </w:r>
                            <w:r w:rsidR="002737D0" w:rsidRPr="00221B6C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月3日（</w:t>
                            </w:r>
                            <w:r w:rsidR="007053FC" w:rsidRPr="00221B6C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金</w:t>
                            </w:r>
                            <w:r w:rsidR="002737D0" w:rsidRPr="00221B6C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）</w:t>
                            </w:r>
                            <w:r w:rsidR="002737D0" w:rsidRPr="002737D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12:00</w:t>
                            </w:r>
                            <w:r w:rsidRPr="006B7B5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必着　</w:t>
                            </w:r>
                          </w:p>
                          <w:p w:rsidR="001D7C6F" w:rsidRPr="001D7C6F" w:rsidRDefault="006B7B52" w:rsidP="00F26C18">
                            <w:pPr>
                              <w:ind w:firstLineChars="600" w:firstLine="1440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 w:rsidRPr="006B7B5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定員に満たない場合は継続して受け付けます。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" o:spid="_x0000_s1029" type="#_x0000_t202" style="position:absolute;left:0;text-align:left;margin-left:-24.3pt;margin-top:153.5pt;width:489pt;height:408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" fillcolor="white [3201]" strokeweight=".5pt">
                <v:textbox>
                  <w:txbxContent>
                    <w:p w:rsidR="000B3F50" w:rsidRDefault="006B7B52" w:rsidP="000B3F50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1D7C6F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■実施</w:t>
                      </w:r>
                      <w:r w:rsidR="003453FE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日</w:t>
                      </w:r>
                      <w:r w:rsidR="00A51060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時</w:t>
                      </w:r>
                      <w:r w:rsidRPr="001D7C6F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：</w:t>
                      </w:r>
                      <w:r w:rsidR="007053FC" w:rsidRPr="007053FC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6</w:t>
                      </w:r>
                      <w:r w:rsidRPr="007053FC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月</w:t>
                      </w:r>
                      <w:r w:rsidR="007053FC" w:rsidRPr="007053FC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14</w:t>
                      </w:r>
                      <w:r w:rsidRPr="007053FC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日（</w:t>
                      </w:r>
                      <w:r w:rsidR="007053FC" w:rsidRPr="007053FC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火</w:t>
                      </w:r>
                      <w:r w:rsidRPr="007053FC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）</w:t>
                      </w:r>
                      <w:r w:rsidR="00A51060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9：15～</w:t>
                      </w:r>
                      <w:r w:rsidR="000B3F50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16：45（開講式含む）</w:t>
                      </w:r>
                    </w:p>
                    <w:p w:rsidR="000B3F50" w:rsidRDefault="007053FC" w:rsidP="000B3F50">
                      <w:pPr>
                        <w:ind w:leftChars="690" w:left="1449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7053FC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6</w:t>
                      </w:r>
                      <w:r w:rsidR="00F26C18" w:rsidRPr="007053FC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月2</w:t>
                      </w:r>
                      <w:r w:rsidRPr="007053FC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4</w:t>
                      </w:r>
                      <w:r w:rsidR="00F26C18" w:rsidRPr="007053FC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日（</w:t>
                      </w:r>
                      <w:r w:rsidRPr="007053FC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金</w:t>
                      </w:r>
                      <w:r w:rsidR="00F26C18" w:rsidRPr="007053FC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）・</w:t>
                      </w:r>
                      <w:r w:rsidRPr="007053FC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6</w:t>
                      </w:r>
                      <w:r w:rsidR="00F26C18" w:rsidRPr="007053FC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月</w:t>
                      </w:r>
                      <w:r w:rsidRPr="007053FC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30</w:t>
                      </w:r>
                      <w:r w:rsidR="00F26C18" w:rsidRPr="007053FC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日（木）</w:t>
                      </w:r>
                      <w:r w:rsidR="000B3F50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・</w:t>
                      </w:r>
                      <w:r w:rsidRPr="007053FC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7</w:t>
                      </w:r>
                      <w:r w:rsidR="00F26C18" w:rsidRPr="007053FC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月</w:t>
                      </w:r>
                      <w:r w:rsidRPr="007053FC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5</w:t>
                      </w:r>
                      <w:r w:rsidR="00F26C18" w:rsidRPr="007053FC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日（火）・</w:t>
                      </w:r>
                      <w:r w:rsidRPr="007053FC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7</w:t>
                      </w:r>
                      <w:r w:rsidR="00F26C18" w:rsidRPr="007053FC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月1</w:t>
                      </w:r>
                      <w:r w:rsidRPr="007053FC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4</w:t>
                      </w:r>
                      <w:r w:rsidR="00F26C18" w:rsidRPr="007053FC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日（</w:t>
                      </w:r>
                      <w:r w:rsidRPr="007053FC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木</w:t>
                      </w:r>
                      <w:r w:rsidR="00F26C18" w:rsidRPr="007053FC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）・</w:t>
                      </w:r>
                    </w:p>
                    <w:p w:rsidR="000B3F50" w:rsidRDefault="007053FC" w:rsidP="000B3F50">
                      <w:pPr>
                        <w:ind w:leftChars="690" w:left="1449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7053FC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7</w:t>
                      </w:r>
                      <w:r w:rsidR="00F26C18" w:rsidRPr="007053FC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月2</w:t>
                      </w:r>
                      <w:r w:rsidRPr="007053FC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2</w:t>
                      </w:r>
                      <w:r w:rsidR="00F26C18" w:rsidRPr="007053FC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日（金）・</w:t>
                      </w:r>
                      <w:r w:rsidRPr="007053FC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7</w:t>
                      </w:r>
                      <w:r w:rsidR="00F26C18" w:rsidRPr="007053FC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月2</w:t>
                      </w:r>
                      <w:r w:rsidRPr="007053FC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8</w:t>
                      </w:r>
                      <w:r w:rsidR="00F26C18" w:rsidRPr="007053FC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日（</w:t>
                      </w:r>
                      <w:r w:rsidRPr="007053FC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木</w:t>
                      </w:r>
                      <w:r w:rsidR="00F26C18" w:rsidRPr="007053FC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）・</w:t>
                      </w:r>
                      <w:r w:rsidRPr="007053FC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8</w:t>
                      </w:r>
                      <w:r w:rsidR="00F26C18" w:rsidRPr="007053FC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月</w:t>
                      </w:r>
                      <w:r w:rsidRPr="007053FC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4</w:t>
                      </w:r>
                      <w:r w:rsidR="00F26C18" w:rsidRPr="007053FC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日（</w:t>
                      </w:r>
                      <w:r w:rsidRPr="007053FC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木</w:t>
                      </w:r>
                      <w:r w:rsidR="00F26C18" w:rsidRPr="007053FC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）</w:t>
                      </w:r>
                      <w:r w:rsidR="000B3F50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9：30～16：45</w:t>
                      </w:r>
                    </w:p>
                    <w:p w:rsidR="00515028" w:rsidRDefault="007053FC" w:rsidP="000B3F50">
                      <w:pPr>
                        <w:ind w:leftChars="690" w:left="1449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221B6C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8</w:t>
                      </w:r>
                      <w:r w:rsidR="006B7B52" w:rsidRPr="00221B6C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月</w:t>
                      </w:r>
                      <w:r w:rsidRPr="00221B6C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8</w:t>
                      </w:r>
                      <w:r w:rsidR="006B7B52" w:rsidRPr="00221B6C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日（</w:t>
                      </w:r>
                      <w:r w:rsidRPr="00221B6C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月</w:t>
                      </w:r>
                      <w:r w:rsidR="006B7B52" w:rsidRPr="00221B6C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）</w:t>
                      </w:r>
                      <w:r w:rsidR="000B3F50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13：10～16：50</w:t>
                      </w:r>
                    </w:p>
                    <w:p w:rsidR="007053FC" w:rsidRPr="007053FC" w:rsidRDefault="007053FC" w:rsidP="007053FC">
                      <w:pPr>
                        <w:ind w:leftChars="600" w:left="1260" w:firstLineChars="50" w:firstLine="90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 w:rsidRPr="007053FC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※</w:t>
                      </w:r>
                      <w:r w:rsidR="00515028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「</w:t>
                      </w:r>
                      <w:r w:rsidRPr="007053FC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人権について」は全コース共通科目です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。</w:t>
                      </w:r>
                    </w:p>
                    <w:p w:rsidR="009C1C5A" w:rsidRPr="00C775B0" w:rsidRDefault="009C1C5A" w:rsidP="00741C12">
                      <w:pPr>
                        <w:spacing w:line="280" w:lineRule="exact"/>
                        <w:ind w:leftChars="650" w:left="1545" w:hangingChars="100" w:hanging="180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 w:rsidRPr="007053FC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※</w:t>
                      </w:r>
                      <w:r w:rsidRPr="00C775B0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「認知症の理解とサポート事業」は、大阪府認知症サポーター養成事業を兼ねて実施します。</w:t>
                      </w:r>
                    </w:p>
                    <w:p w:rsidR="002737D0" w:rsidRPr="002737D0" w:rsidRDefault="002737D0" w:rsidP="000B3F50">
                      <w:pPr>
                        <w:spacing w:line="280" w:lineRule="exact"/>
                        <w:ind w:leftChars="750" w:left="1575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 w:rsidRPr="00C775B0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この科目の受講者にはオレンジリング</w:t>
                      </w:r>
                      <w:r w:rsidR="000B3F50" w:rsidRPr="002737D0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（「認知症の人を支援します」という意思を示すブレスレット</w:t>
                      </w:r>
                      <w:r w:rsidR="000B3F50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）</w:t>
                      </w:r>
                      <w:r w:rsidRPr="00C775B0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をお渡しします。</w:t>
                      </w:r>
                      <w:r w:rsidR="00C775B0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　　　　</w:t>
                      </w:r>
                      <w:r w:rsidR="008125BF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</w:t>
                      </w:r>
                    </w:p>
                    <w:p w:rsidR="001D7C6F" w:rsidRDefault="006B7B52" w:rsidP="00556C77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■場　　所：</w:t>
                      </w:r>
                      <w:r w:rsidRPr="006B7B52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HRCビル（AIAIおおさか）　大阪市港区波除4-1-37</w:t>
                      </w:r>
                    </w:p>
                    <w:p w:rsidR="006B7B52" w:rsidRDefault="006B7B52" w:rsidP="006B7B52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■費　　用：</w:t>
                      </w:r>
                      <w:r w:rsidRPr="006B7B52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無料</w:t>
                      </w:r>
                    </w:p>
                    <w:p w:rsidR="00F26C18" w:rsidRDefault="00F26C18" w:rsidP="006B7B52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■対　　象：</w:t>
                      </w:r>
                      <w:r w:rsidRPr="006251EE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相談業務経験が概ね１年未満の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相談</w:t>
                      </w:r>
                      <w:r w:rsidR="00916774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員</w:t>
                      </w:r>
                    </w:p>
                    <w:p w:rsidR="00916774" w:rsidRDefault="00916774" w:rsidP="006B7B52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916774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■定　　員：</w:t>
                      </w:r>
                      <w:r w:rsidR="00C775B0" w:rsidRPr="00FD76F8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5</w:t>
                      </w:r>
                      <w:r w:rsidRPr="00916774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0人</w:t>
                      </w:r>
                    </w:p>
                    <w:p w:rsidR="00F26C18" w:rsidRDefault="00F26C18" w:rsidP="00F26C18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■内　　容：</w:t>
                      </w:r>
                      <w:r w:rsidRPr="00916774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全</w:t>
                      </w:r>
                      <w:r w:rsidR="003B3F49" w:rsidRPr="00916774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34</w:t>
                      </w:r>
                      <w:r w:rsidR="006B7B52" w:rsidRPr="00916774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科目</w:t>
                      </w:r>
                      <w:r w:rsidR="006B7B52" w:rsidRPr="001D7C6F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 xml:space="preserve">　</w:t>
                      </w:r>
                    </w:p>
                    <w:p w:rsidR="00E3378A" w:rsidRPr="00E3378A" w:rsidRDefault="00E3378A" w:rsidP="00F26C18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 xml:space="preserve">　　　　　　</w:t>
                      </w:r>
                      <w:r w:rsidRPr="00E3378A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・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人権について（人権の概念と社会）</w:t>
                      </w:r>
                    </w:p>
                    <w:p w:rsidR="009C1C5A" w:rsidRDefault="009C1C5A" w:rsidP="00F26C18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 xml:space="preserve">　　　　　</w:t>
                      </w:r>
                      <w:r w:rsidR="00741C12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 xml:space="preserve">　</w:t>
                      </w:r>
                      <w:r w:rsidR="00E3378A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・</w:t>
                      </w:r>
                      <w:r w:rsidR="0016464C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相談援助技術の基礎</w:t>
                      </w:r>
                    </w:p>
                    <w:p w:rsidR="009C1C5A" w:rsidRDefault="00E3378A" w:rsidP="00741C12">
                      <w:pPr>
                        <w:ind w:firstLineChars="600" w:firstLine="144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・</w:t>
                      </w:r>
                      <w:r w:rsidR="0016464C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さまざまな人権課題</w:t>
                      </w:r>
                    </w:p>
                    <w:p w:rsidR="009C1C5A" w:rsidRDefault="00E3378A" w:rsidP="00741C12">
                      <w:pPr>
                        <w:ind w:firstLineChars="600" w:firstLine="1440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・</w:t>
                      </w:r>
                      <w:r w:rsidR="0016464C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各種制度・法律</w:t>
                      </w:r>
                    </w:p>
                    <w:p w:rsidR="001D7C6F" w:rsidRDefault="006B7B52" w:rsidP="00221B6C">
                      <w:pPr>
                        <w:spacing w:line="260" w:lineRule="exact"/>
                        <w:ind w:leftChars="700" w:left="1680" w:hangingChars="100" w:hanging="210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 w:rsidRPr="00C775B0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※</w:t>
                      </w:r>
                      <w:r w:rsidR="0049780E" w:rsidRPr="0049780E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コース科目の一部を選択して受講</w:t>
                      </w:r>
                      <w:r w:rsidRPr="00C775B0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することができます</w:t>
                      </w:r>
                      <w:r w:rsidR="00F26C18" w:rsidRPr="00C775B0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が、「傾聴コミュニケーション①②」は2科目合わせて受講されることをお勧めします。</w:t>
                      </w:r>
                    </w:p>
                    <w:p w:rsidR="00E3378A" w:rsidRPr="00C775B0" w:rsidRDefault="00E3378A" w:rsidP="00E3378A">
                      <w:pPr>
                        <w:spacing w:line="220" w:lineRule="exact"/>
                        <w:ind w:leftChars="700" w:left="1680" w:hangingChars="100" w:hanging="210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</w:p>
                    <w:p w:rsidR="00F91906" w:rsidRDefault="00F91906" w:rsidP="00741C12">
                      <w:pPr>
                        <w:ind w:left="1440" w:hangingChars="600" w:hanging="144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■</w:t>
                      </w:r>
                      <w:r w:rsidRPr="00FD76F8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申込方法：</w:t>
                      </w:r>
                      <w:r w:rsidR="002C0FD2" w:rsidRPr="00FD76F8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受講申込書（別紙様式</w:t>
                      </w:r>
                      <w:r w:rsidRPr="00FD76F8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）</w:t>
                      </w:r>
                      <w:r w:rsidRPr="00126CB8">
                        <w:rPr>
                          <w:rFonts w:ascii="HG丸ｺﾞｼｯｸM-PRO" w:eastAsia="HG丸ｺﾞｼｯｸM-PRO" w:hAnsi="HG丸ｺﾞｼｯｸM-PRO" w:hint="eastAsia"/>
                          <w:color w:val="1F497D" w:themeColor="text2"/>
                          <w:sz w:val="24"/>
                          <w:szCs w:val="24"/>
                        </w:rPr>
                        <w:t>に</w:t>
                      </w:r>
                      <w:r w:rsidRPr="00AE2DD7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必要事項を記入の上</w:t>
                      </w:r>
                      <w:r w:rsidRPr="006B7B52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、郵送、Eメール、FAX</w:t>
                      </w:r>
                      <w:r w:rsidR="00221B6C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等</w:t>
                      </w:r>
                      <w:r w:rsidRPr="006B7B52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でお申込みください。</w:t>
                      </w:r>
                    </w:p>
                    <w:p w:rsidR="001D7C6F" w:rsidRDefault="006B7B52" w:rsidP="006B7B52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■申込期限：</w:t>
                      </w:r>
                      <w:r w:rsidRPr="006B7B52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申込期限</w:t>
                      </w:r>
                      <w:r w:rsidRPr="006B7B52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ab/>
                      </w:r>
                      <w:r w:rsidR="00F637F6" w:rsidRPr="006B7B52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平成2</w:t>
                      </w:r>
                      <w:r w:rsidR="000F604A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8</w:t>
                      </w:r>
                      <w:r w:rsidRPr="006B7B52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（</w:t>
                      </w:r>
                      <w:r w:rsidR="00F637F6" w:rsidRPr="006B7B52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201</w:t>
                      </w:r>
                      <w:r w:rsidR="000F604A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6</w:t>
                      </w:r>
                      <w:r w:rsidRPr="006B7B52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）年</w:t>
                      </w:r>
                      <w:r w:rsidR="007053FC" w:rsidRPr="00221B6C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6</w:t>
                      </w:r>
                      <w:r w:rsidR="002737D0" w:rsidRPr="00221B6C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月3日（</w:t>
                      </w:r>
                      <w:r w:rsidR="007053FC" w:rsidRPr="00221B6C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金</w:t>
                      </w:r>
                      <w:r w:rsidR="002737D0" w:rsidRPr="00221B6C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）</w:t>
                      </w:r>
                      <w:r w:rsidR="002737D0" w:rsidRPr="002737D0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12:00</w:t>
                      </w:r>
                      <w:r w:rsidRPr="006B7B52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必着　</w:t>
                      </w:r>
                    </w:p>
                    <w:p w:rsidR="001D7C6F" w:rsidRPr="001D7C6F" w:rsidRDefault="006B7B52" w:rsidP="00F26C18">
                      <w:pPr>
                        <w:ind w:firstLineChars="600" w:firstLine="1440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 w:rsidRPr="006B7B52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定員に満たない場合は継続して受け付けます。</w:t>
                      </w:r>
                    </w:p>
                  </w:txbxContent>
                </v:textbox>
              </v:shape>
            </w:pict>
          </mc:Fallback>
        </mc:AlternateContent>
      </w:r>
      <w:r w:rsidR="00102CEE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0E8004F" wp14:editId="5F6081C8">
                <wp:simplePos x="0" y="0"/>
                <wp:positionH relativeFrom="column">
                  <wp:posOffset>-403860</wp:posOffset>
                </wp:positionH>
                <wp:positionV relativeFrom="paragraph">
                  <wp:posOffset>958850</wp:posOffset>
                </wp:positionV>
                <wp:extent cx="6181725" cy="990600"/>
                <wp:effectExtent l="0" t="0" r="9525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81725" cy="990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56C77" w:rsidRDefault="00C775B0" w:rsidP="00C775B0">
                            <w:pPr>
                              <w:ind w:firstLineChars="100" w:firstLine="24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人権</w:t>
                            </w:r>
                            <w:r w:rsidR="006251EE" w:rsidRPr="006251E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相談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員に求められる基礎知識を学び、</w:t>
                            </w:r>
                            <w:r w:rsidR="0016464C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相談</w:t>
                            </w:r>
                            <w:r w:rsidR="006251EE" w:rsidRPr="006251E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に寄せられる悩みや</w:t>
                            </w:r>
                            <w:r w:rsidR="006251E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その</w:t>
                            </w:r>
                            <w:r w:rsidR="006251EE" w:rsidRPr="006251E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背景を理解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することにより</w:t>
                            </w:r>
                            <w:r w:rsidR="006251EE" w:rsidRPr="006251E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、関係機関の紹介や</w:t>
                            </w:r>
                            <w:r w:rsidR="009C1C5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他機関との</w:t>
                            </w:r>
                            <w:r w:rsidR="006251EE" w:rsidRPr="006251E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連携ができる相談員を養成します。</w:t>
                            </w:r>
                          </w:p>
                          <w:p w:rsidR="009C1C5A" w:rsidRDefault="00556C77" w:rsidP="00C775B0">
                            <w:pPr>
                              <w:ind w:firstLineChars="100" w:firstLine="24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相談員をはじめ、さまざまな人権課題を学習したい方にもお勧め</w:t>
                            </w:r>
                            <w:r w:rsidR="006B7B5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のコースです。</w:t>
                            </w:r>
                            <w:r w:rsidR="008A3F4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ぜひご参加ください！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30" type="#_x0000_t202" style="position:absolute;left:0;text-align:left;margin-left:-31.8pt;margin-top:75.5pt;width:486.75pt;height:78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" fillcolor="white [3201]" stroked="f" strokeweight=".5pt">
                <v:textbox>
                  <w:txbxContent>
                    <w:p w:rsidR="00556C77" w:rsidRDefault="00C775B0" w:rsidP="00C775B0">
                      <w:pPr>
                        <w:ind w:firstLineChars="100" w:firstLine="24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人権</w:t>
                      </w:r>
                      <w:r w:rsidR="006251EE" w:rsidRPr="006251EE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相談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員に求められる基礎知識を学び、</w:t>
                      </w:r>
                      <w:r w:rsidR="0016464C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相談</w:t>
                      </w:r>
                      <w:r w:rsidR="006251EE" w:rsidRPr="006251EE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に寄せられる悩みや</w:t>
                      </w:r>
                      <w:r w:rsidR="006251EE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その</w:t>
                      </w:r>
                      <w:r w:rsidR="006251EE" w:rsidRPr="006251EE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背景を理解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することにより</w:t>
                      </w:r>
                      <w:r w:rsidR="006251EE" w:rsidRPr="006251EE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、関係機関の紹介や</w:t>
                      </w:r>
                      <w:r w:rsidR="009C1C5A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他機関との</w:t>
                      </w:r>
                      <w:r w:rsidR="006251EE" w:rsidRPr="006251EE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連携ができる相談員を養成します。</w:t>
                      </w:r>
                    </w:p>
                    <w:p w:rsidR="009C1C5A" w:rsidRDefault="00556C77" w:rsidP="00C775B0">
                      <w:pPr>
                        <w:ind w:firstLineChars="100" w:firstLine="24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相談員をはじめ、さまざまな人権課題を学習したい方にもお勧め</w:t>
                      </w:r>
                      <w:r w:rsidR="006B7B52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のコースです。</w:t>
                      </w:r>
                      <w:r w:rsidR="008A3F4D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ぜひご参加ください！</w:t>
                      </w:r>
                    </w:p>
                  </w:txbxContent>
                </v:textbox>
              </v:shape>
            </w:pict>
          </mc:Fallback>
        </mc:AlternateContent>
      </w:r>
      <w:r w:rsidR="002F5D37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F49918B" wp14:editId="0461490E">
                <wp:simplePos x="0" y="0"/>
                <wp:positionH relativeFrom="column">
                  <wp:posOffset>5044440</wp:posOffset>
                </wp:positionH>
                <wp:positionV relativeFrom="paragraph">
                  <wp:posOffset>-812800</wp:posOffset>
                </wp:positionV>
                <wp:extent cx="1190625" cy="1057275"/>
                <wp:effectExtent l="0" t="0" r="28575" b="28575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0625" cy="1057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D7C6F" w:rsidRDefault="001D7C6F" w:rsidP="001D7C6F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BDD7926" wp14:editId="2A7D86F0">
                                  <wp:extent cx="534670" cy="592901"/>
                                  <wp:effectExtent l="0" t="0" r="0" b="0"/>
                                  <wp:docPr id="19" name="図 1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34670" cy="59290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1D7C6F" w:rsidRPr="001D7C6F" w:rsidRDefault="001D7C6F">
                            <w:pPr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</w:pPr>
                            <w:r w:rsidRPr="001D7C6F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大阪府委託事業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8" o:spid="_x0000_s1031" type="#_x0000_t202" style="position:absolute;left:0;text-align:left;margin-left:397.2pt;margin-top:-64pt;width:93.75pt;height:83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" fillcolor="white [3201]" strokecolor="white [3212]" strokeweight=".5pt">
                <v:textbox>
                  <w:txbxContent>
                    <w:p w:rsidR="001D7C6F" w:rsidRDefault="001D7C6F" w:rsidP="001D7C6F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BDD7926" wp14:editId="2A7D86F0">
                            <wp:extent cx="534670" cy="592901"/>
                            <wp:effectExtent l="0" t="0" r="0" b="0"/>
                            <wp:docPr id="19" name="図 1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34670" cy="59290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1D7C6F" w:rsidRPr="001D7C6F" w:rsidRDefault="001D7C6F">
                      <w:pPr>
                        <w:rPr>
                          <w:rFonts w:asciiTheme="minorEastAsia" w:hAnsiTheme="minorEastAsia"/>
                          <w:sz w:val="20"/>
                          <w:szCs w:val="20"/>
                        </w:rPr>
                      </w:pPr>
                      <w:r w:rsidRPr="001D7C6F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大阪府委託事業</w:t>
                      </w:r>
                    </w:p>
                  </w:txbxContent>
                </v:textbox>
              </v:shape>
            </w:pict>
          </mc:Fallback>
        </mc:AlternateContent>
      </w:r>
      <w:r w:rsidR="001D7C6F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3CC6864" wp14:editId="63CDB624">
                <wp:simplePos x="0" y="0"/>
                <wp:positionH relativeFrom="column">
                  <wp:posOffset>-613410</wp:posOffset>
                </wp:positionH>
                <wp:positionV relativeFrom="paragraph">
                  <wp:posOffset>-536575</wp:posOffset>
                </wp:positionV>
                <wp:extent cx="6534150" cy="2848610"/>
                <wp:effectExtent l="0" t="0" r="0" b="127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34150" cy="284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34DD1" w:rsidRPr="00625989" w:rsidRDefault="00F637F6" w:rsidP="002F5D37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40"/>
                                <w:szCs w:val="40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2598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0"/>
                                <w:szCs w:val="40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平成2</w:t>
                            </w:r>
                            <w:r w:rsidR="000F604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0"/>
                                <w:szCs w:val="40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8</w:t>
                            </w:r>
                            <w:r w:rsidR="00D34DD1" w:rsidRPr="0062598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0"/>
                                <w:szCs w:val="40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（</w:t>
                            </w:r>
                            <w:r w:rsidR="000F604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0"/>
                                <w:szCs w:val="40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2016</w:t>
                            </w:r>
                            <w:r w:rsidR="00D34DD1" w:rsidRPr="0062598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0"/>
                                <w:szCs w:val="40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）年度大阪府人権総合講座</w:t>
                            </w:r>
                          </w:p>
                          <w:p w:rsidR="00014F9F" w:rsidRPr="00625989" w:rsidRDefault="00014F9F" w:rsidP="00F47300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6"/>
                                <w:szCs w:val="16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184A31" w:rsidRPr="00625989" w:rsidRDefault="00014F9F" w:rsidP="00184A31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60"/>
                                <w:szCs w:val="60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2598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90"/>
                                <w:szCs w:val="90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④</w:t>
                            </w:r>
                            <w:r w:rsidR="00D34DD1" w:rsidRPr="0062598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90"/>
                                <w:szCs w:val="90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人権</w:t>
                            </w:r>
                            <w:r w:rsidR="006251EE" w:rsidRPr="0062598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90"/>
                                <w:szCs w:val="90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相談員養成</w:t>
                            </w:r>
                            <w:r w:rsidR="00D34DD1" w:rsidRPr="0062598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90"/>
                                <w:szCs w:val="90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コース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1" o:spid="_x0000_s1032" type="#_x0000_t202" style="position:absolute;left:0;text-align:left;margin-left:-48.3pt;margin-top:-42.25pt;width:514.5pt;height:224.3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" filled="f" stroked="f">
                <v:textbox style="mso-fit-shape-to-text:t" inset="5.85pt,.7pt,5.85pt,.7pt">
                  <w:txbxContent>
                    <w:p w:rsidR="00D34DD1" w:rsidRPr="00625989" w:rsidRDefault="00F637F6" w:rsidP="002F5D37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 w:val="40"/>
                          <w:szCs w:val="40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625989">
                        <w:rPr>
                          <w:rFonts w:ascii="HG丸ｺﾞｼｯｸM-PRO" w:eastAsia="HG丸ｺﾞｼｯｸM-PRO" w:hAnsi="HG丸ｺﾞｼｯｸM-PRO" w:hint="eastAsia"/>
                          <w:b/>
                          <w:sz w:val="40"/>
                          <w:szCs w:val="40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平成2</w:t>
                      </w:r>
                      <w:r w:rsidR="000F604A">
                        <w:rPr>
                          <w:rFonts w:ascii="HG丸ｺﾞｼｯｸM-PRO" w:eastAsia="HG丸ｺﾞｼｯｸM-PRO" w:hAnsi="HG丸ｺﾞｼｯｸM-PRO" w:hint="eastAsia"/>
                          <w:b/>
                          <w:sz w:val="40"/>
                          <w:szCs w:val="40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8</w:t>
                      </w:r>
                      <w:r w:rsidR="00D34DD1" w:rsidRPr="00625989">
                        <w:rPr>
                          <w:rFonts w:ascii="HG丸ｺﾞｼｯｸM-PRO" w:eastAsia="HG丸ｺﾞｼｯｸM-PRO" w:hAnsi="HG丸ｺﾞｼｯｸM-PRO" w:hint="eastAsia"/>
                          <w:b/>
                          <w:sz w:val="40"/>
                          <w:szCs w:val="40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（</w:t>
                      </w:r>
                      <w:r w:rsidR="000F604A">
                        <w:rPr>
                          <w:rFonts w:ascii="HG丸ｺﾞｼｯｸM-PRO" w:eastAsia="HG丸ｺﾞｼｯｸM-PRO" w:hAnsi="HG丸ｺﾞｼｯｸM-PRO" w:hint="eastAsia"/>
                          <w:b/>
                          <w:sz w:val="40"/>
                          <w:szCs w:val="40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2016</w:t>
                      </w:r>
                      <w:r w:rsidR="00D34DD1" w:rsidRPr="00625989">
                        <w:rPr>
                          <w:rFonts w:ascii="HG丸ｺﾞｼｯｸM-PRO" w:eastAsia="HG丸ｺﾞｼｯｸM-PRO" w:hAnsi="HG丸ｺﾞｼｯｸM-PRO" w:hint="eastAsia"/>
                          <w:b/>
                          <w:sz w:val="40"/>
                          <w:szCs w:val="40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）年度大阪府人権総合講座</w:t>
                      </w:r>
                    </w:p>
                    <w:p w:rsidR="00014F9F" w:rsidRPr="00625989" w:rsidRDefault="00014F9F" w:rsidP="00F47300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16"/>
                          <w:szCs w:val="16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:rsidR="00184A31" w:rsidRPr="00625989" w:rsidRDefault="00014F9F" w:rsidP="00184A31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60"/>
                          <w:szCs w:val="60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625989">
                        <w:rPr>
                          <w:rFonts w:ascii="HG丸ｺﾞｼｯｸM-PRO" w:eastAsia="HG丸ｺﾞｼｯｸM-PRO" w:hAnsi="HG丸ｺﾞｼｯｸM-PRO" w:hint="eastAsia"/>
                          <w:b/>
                          <w:sz w:val="90"/>
                          <w:szCs w:val="90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④</w:t>
                      </w:r>
                      <w:r w:rsidR="00D34DD1" w:rsidRPr="00625989">
                        <w:rPr>
                          <w:rFonts w:ascii="HG丸ｺﾞｼｯｸM-PRO" w:eastAsia="HG丸ｺﾞｼｯｸM-PRO" w:hAnsi="HG丸ｺﾞｼｯｸM-PRO" w:hint="eastAsia"/>
                          <w:b/>
                          <w:sz w:val="90"/>
                          <w:szCs w:val="90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人権</w:t>
                      </w:r>
                      <w:r w:rsidR="006251EE" w:rsidRPr="00625989">
                        <w:rPr>
                          <w:rFonts w:ascii="HG丸ｺﾞｼｯｸM-PRO" w:eastAsia="HG丸ｺﾞｼｯｸM-PRO" w:hAnsi="HG丸ｺﾞｼｯｸM-PRO" w:hint="eastAsia"/>
                          <w:b/>
                          <w:sz w:val="90"/>
                          <w:szCs w:val="90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相談員養成</w:t>
                      </w:r>
                      <w:r w:rsidR="00D34DD1" w:rsidRPr="00625989">
                        <w:rPr>
                          <w:rFonts w:ascii="HG丸ｺﾞｼｯｸM-PRO" w:eastAsia="HG丸ｺﾞｼｯｸM-PRO" w:hAnsi="HG丸ｺﾞｼｯｸM-PRO" w:hint="eastAsia"/>
                          <w:b/>
                          <w:sz w:val="90"/>
                          <w:szCs w:val="90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コース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84A31" w:rsidRPr="00184A31" w:rsidSect="001D7C6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985" w:right="1701" w:bottom="709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48C2" w:rsidRDefault="00DF48C2" w:rsidP="001D7C6F">
      <w:r>
        <w:separator/>
      </w:r>
    </w:p>
  </w:endnote>
  <w:endnote w:type="continuationSeparator" w:id="0">
    <w:p w:rsidR="00DF48C2" w:rsidRDefault="00DF48C2" w:rsidP="001D7C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1EC7" w:rsidRDefault="00871EC7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1EC7" w:rsidRDefault="00871EC7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1EC7" w:rsidRDefault="00871EC7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48C2" w:rsidRDefault="00DF48C2" w:rsidP="001D7C6F">
      <w:r>
        <w:separator/>
      </w:r>
    </w:p>
  </w:footnote>
  <w:footnote w:type="continuationSeparator" w:id="0">
    <w:p w:rsidR="00DF48C2" w:rsidRDefault="00DF48C2" w:rsidP="001D7C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1EC7" w:rsidRDefault="00871EC7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1EC7" w:rsidRDefault="00871EC7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1EC7" w:rsidRDefault="00871EC7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A31"/>
    <w:rsid w:val="00014F9F"/>
    <w:rsid w:val="000B3F50"/>
    <w:rsid w:val="000F604A"/>
    <w:rsid w:val="00102CEE"/>
    <w:rsid w:val="001355FD"/>
    <w:rsid w:val="0014589E"/>
    <w:rsid w:val="0016464C"/>
    <w:rsid w:val="00164877"/>
    <w:rsid w:val="00184A31"/>
    <w:rsid w:val="001D5792"/>
    <w:rsid w:val="001D7C6F"/>
    <w:rsid w:val="00221B6C"/>
    <w:rsid w:val="0022228A"/>
    <w:rsid w:val="002737D0"/>
    <w:rsid w:val="002C0FD2"/>
    <w:rsid w:val="002F5D37"/>
    <w:rsid w:val="003453FE"/>
    <w:rsid w:val="003B02BE"/>
    <w:rsid w:val="003B3F49"/>
    <w:rsid w:val="00425C14"/>
    <w:rsid w:val="0049780E"/>
    <w:rsid w:val="004E5233"/>
    <w:rsid w:val="00514771"/>
    <w:rsid w:val="00515028"/>
    <w:rsid w:val="0054760D"/>
    <w:rsid w:val="00556C77"/>
    <w:rsid w:val="00572107"/>
    <w:rsid w:val="006251EE"/>
    <w:rsid w:val="00625989"/>
    <w:rsid w:val="006633E4"/>
    <w:rsid w:val="006B7B52"/>
    <w:rsid w:val="007053FC"/>
    <w:rsid w:val="00741C12"/>
    <w:rsid w:val="008125BF"/>
    <w:rsid w:val="00871EC7"/>
    <w:rsid w:val="008A3F4D"/>
    <w:rsid w:val="00916774"/>
    <w:rsid w:val="00926FE2"/>
    <w:rsid w:val="009C1C5A"/>
    <w:rsid w:val="00A0125C"/>
    <w:rsid w:val="00A34EAA"/>
    <w:rsid w:val="00A51060"/>
    <w:rsid w:val="00AA7038"/>
    <w:rsid w:val="00B06597"/>
    <w:rsid w:val="00B724D8"/>
    <w:rsid w:val="00C47A08"/>
    <w:rsid w:val="00C775B0"/>
    <w:rsid w:val="00D01880"/>
    <w:rsid w:val="00D34DD1"/>
    <w:rsid w:val="00DD3A3A"/>
    <w:rsid w:val="00DD617E"/>
    <w:rsid w:val="00DF48C2"/>
    <w:rsid w:val="00E3378A"/>
    <w:rsid w:val="00F26C18"/>
    <w:rsid w:val="00F47300"/>
    <w:rsid w:val="00F637F6"/>
    <w:rsid w:val="00F91906"/>
    <w:rsid w:val="00FD7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F4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184A31"/>
  </w:style>
  <w:style w:type="character" w:customStyle="1" w:styleId="a4">
    <w:name w:val="日付 (文字)"/>
    <w:basedOn w:val="a0"/>
    <w:link w:val="a3"/>
    <w:uiPriority w:val="99"/>
    <w:semiHidden/>
    <w:rsid w:val="00184A31"/>
  </w:style>
  <w:style w:type="paragraph" w:styleId="a5">
    <w:name w:val="Balloon Text"/>
    <w:basedOn w:val="a"/>
    <w:link w:val="a6"/>
    <w:uiPriority w:val="99"/>
    <w:semiHidden/>
    <w:unhideWhenUsed/>
    <w:rsid w:val="001458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14589E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D7C6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D7C6F"/>
  </w:style>
  <w:style w:type="paragraph" w:styleId="a9">
    <w:name w:val="footer"/>
    <w:basedOn w:val="a"/>
    <w:link w:val="aa"/>
    <w:uiPriority w:val="99"/>
    <w:unhideWhenUsed/>
    <w:rsid w:val="001D7C6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D7C6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F4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184A31"/>
  </w:style>
  <w:style w:type="character" w:customStyle="1" w:styleId="a4">
    <w:name w:val="日付 (文字)"/>
    <w:basedOn w:val="a0"/>
    <w:link w:val="a3"/>
    <w:uiPriority w:val="99"/>
    <w:semiHidden/>
    <w:rsid w:val="00184A31"/>
  </w:style>
  <w:style w:type="paragraph" w:styleId="a5">
    <w:name w:val="Balloon Text"/>
    <w:basedOn w:val="a"/>
    <w:link w:val="a6"/>
    <w:uiPriority w:val="99"/>
    <w:semiHidden/>
    <w:unhideWhenUsed/>
    <w:rsid w:val="001458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14589E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D7C6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D7C6F"/>
  </w:style>
  <w:style w:type="paragraph" w:styleId="a9">
    <w:name w:val="footer"/>
    <w:basedOn w:val="a"/>
    <w:link w:val="aa"/>
    <w:uiPriority w:val="99"/>
    <w:unhideWhenUsed/>
    <w:rsid w:val="001D7C6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D7C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emf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7</Characters>
  <Application>Microsoft Office Word</Application>
  <DocSecurity>0</DocSecurity>
  <Lines>1</Lines>
  <Paragraphs>1</Paragraphs>
  <ScaleCrop>false</ScaleCrop>
  <Manager/>
  <Company/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2016-04-27T08:45:00Z</dcterms:created>
  <dcterms:modified xsi:type="dcterms:W3CDTF">2016-04-27T08:46:00Z</dcterms:modified>
</cp:coreProperties>
</file>