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31" w:rsidRPr="00184A31" w:rsidRDefault="00BB47D7" w:rsidP="00184A3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6BC03" wp14:editId="4DC783F3">
                <wp:simplePos x="0" y="0"/>
                <wp:positionH relativeFrom="column">
                  <wp:posOffset>-316809</wp:posOffset>
                </wp:positionH>
                <wp:positionV relativeFrom="paragraph">
                  <wp:posOffset>2492541</wp:posOffset>
                </wp:positionV>
                <wp:extent cx="6192410" cy="4444365"/>
                <wp:effectExtent l="0" t="0" r="1841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410" cy="444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C9B" w:rsidRDefault="006B7B52" w:rsidP="00D96C9B">
                            <w:pPr>
                              <w:ind w:left="3600" w:hangingChars="1500" w:hanging="3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■実施</w:t>
                            </w:r>
                            <w:r w:rsidR="001C1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34D63" w:rsidRP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6月1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534D63" w:rsidRP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534D63" w:rsidRP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534D63" w:rsidRPr="00BB47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開講式9</w:t>
                            </w:r>
                            <w:r w:rsidR="00F600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34D63" w:rsidRPr="00BB47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15～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534D63" w:rsidRP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全コース共通科目9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34D63" w:rsidRP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30～11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34D63" w:rsidRP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:rsidR="00AA7038" w:rsidRPr="001D7C6F" w:rsidRDefault="00695710" w:rsidP="00695710">
                            <w:pPr>
                              <w:ind w:left="3600" w:hangingChars="1500" w:hanging="3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1411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134B46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321411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134B46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34B46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A7751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6B7B52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6B7B52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6B7B52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21411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1C1BEC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1C1BEC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1C1BEC" w:rsidRPr="003214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BB47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</w:t>
                            </w:r>
                            <w:r w:rsid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D96C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00～16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D39DB" w:rsidRPr="008602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D96C9B" w:rsidRPr="008602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AA7038" w:rsidRPr="00AA7038" w:rsidRDefault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■場　　所：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HRCビル（AIAIおおさか）　大阪市港区波除4-1-37</w:t>
                            </w:r>
                          </w:p>
                          <w:p w:rsidR="006B7B52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■費　　用：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1E49AB" w:rsidRPr="00444900" w:rsidRDefault="001E49AB" w:rsidP="00F648E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B34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■対　　象：</w:t>
                            </w:r>
                            <w:r w:rsidR="00F648E7" w:rsidRPr="00876D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ファシリテーターに必要な基礎知識を身に付けたい方（経験は問いません）</w:t>
                            </w:r>
                            <w:bookmarkStart w:id="0" w:name="_GoBack"/>
                            <w:bookmarkEnd w:id="0"/>
                            <w:r w:rsidR="00F648E7" w:rsidRPr="0044490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B34D2" w:rsidRDefault="00EB34D2" w:rsidP="00EB34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B34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■定　　員：40人</w:t>
                            </w:r>
                          </w:p>
                          <w:p w:rsidR="00B1583D" w:rsidRPr="00EB34D2" w:rsidRDefault="00B1583D" w:rsidP="00B158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B34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■講　　師：北野 真由美さん（（特活）えんぱわめんと堺／ES 代表理事）</w:t>
                            </w:r>
                            <w:r w:rsidR="00812C2E" w:rsidRPr="00F817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ほか</w:t>
                            </w:r>
                          </w:p>
                          <w:p w:rsidR="001C1BEC" w:rsidRDefault="006A7751" w:rsidP="00B158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B34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■内　　容：</w:t>
                            </w:r>
                            <w:r w:rsidR="001C1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全1</w:t>
                            </w:r>
                            <w:r w:rsidR="006456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1C1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科目</w:t>
                            </w:r>
                          </w:p>
                          <w:p w:rsidR="00695710" w:rsidRDefault="00695710" w:rsidP="00B158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・</w:t>
                            </w:r>
                            <w:r w:rsidR="006212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人権について（</w:t>
                            </w:r>
                            <w:r w:rsidR="00BC3D49" w:rsidRPr="00BC3D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国際的な観点から人権保障を考える</w:t>
                            </w:r>
                            <w:r w:rsidR="006212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A7751" w:rsidRDefault="00695710" w:rsidP="001C1BEC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1583D" w:rsidRPr="00812C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</w:t>
                            </w:r>
                            <w:r w:rsidR="006A7751" w:rsidRPr="00812C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ファシリテーターとしての</w:t>
                            </w:r>
                            <w:r w:rsidR="00770CB9" w:rsidRPr="00812C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視点</w:t>
                            </w:r>
                            <w:r w:rsidR="006A7751" w:rsidRPr="00812C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70CB9" w:rsidRPr="00812C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行動</w:t>
                            </w:r>
                            <w:r w:rsidR="006A7751" w:rsidRPr="00812C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・スキル等基礎的な学習</w:t>
                            </w:r>
                          </w:p>
                          <w:p w:rsidR="006A7751" w:rsidRDefault="006A7751" w:rsidP="006A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6957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参加・体験型のプログラム体験</w:t>
                            </w:r>
                          </w:p>
                          <w:p w:rsidR="006A7751" w:rsidRPr="006A7751" w:rsidRDefault="00695710" w:rsidP="00695710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A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ファシリテーター実習とふりかえり</w:t>
                            </w:r>
                          </w:p>
                          <w:p w:rsidR="006B7B52" w:rsidRDefault="009F2A14" w:rsidP="00695710">
                            <w:pPr>
                              <w:spacing w:line="220" w:lineRule="exact"/>
                              <w:ind w:leftChars="700" w:left="168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6A775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※</w:t>
                            </w:r>
                            <w:r w:rsidR="00405AA2" w:rsidRPr="00405AA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コース科目の一部を選択して受講</w:t>
                            </w:r>
                            <w:r w:rsidRPr="006A775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することができますが、演習を多く</w:t>
                            </w:r>
                            <w:r w:rsidR="006C5FFF" w:rsidRPr="006A775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含んでいるため、</w:t>
                            </w:r>
                            <w:r w:rsidRPr="006A775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最低半日単位で受講されることをお勧めします。</w:t>
                            </w:r>
                          </w:p>
                          <w:p w:rsidR="001D7C6F" w:rsidRDefault="006A7751" w:rsidP="006A7751">
                            <w:pPr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※「実習」の受講には、「実習に向けて①②」の受講が必須となります。</w:t>
                            </w:r>
                          </w:p>
                          <w:p w:rsidR="00653E6C" w:rsidRDefault="00653E6C" w:rsidP="00653E6C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33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■申込方法：</w:t>
                            </w:r>
                            <w:r w:rsidR="00C74B42" w:rsidRPr="00E433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受講申込書（別紙様式</w:t>
                            </w:r>
                            <w:r w:rsidRPr="00E433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26CB8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に</w:t>
                            </w:r>
                            <w:r w:rsidRPr="00AE2D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必要事項を記入の上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、郵送、Eメール、FAX</w:t>
                            </w:r>
                            <w:r w:rsidR="00FB4E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でお申込みください。</w:t>
                            </w:r>
                          </w:p>
                          <w:p w:rsidR="001D7C6F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■申込期限：</w:t>
                            </w:r>
                            <w:r w:rsidR="00534D63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="00534D63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（201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534D63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）年6月</w:t>
                            </w:r>
                            <w:r w:rsidR="00534D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534D63" w:rsidRPr="00282C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日（金）</w:t>
                            </w:r>
                            <w:r w:rsidR="00534D63" w:rsidRPr="00C40A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12:00</w:t>
                            </w:r>
                            <w:r w:rsidR="00534D63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必着　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D7C6F" w:rsidRPr="001D7C6F" w:rsidRDefault="006B7B52" w:rsidP="001C1BEC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定員に満たない場合は継続して受け付けます。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4.95pt;margin-top:196.25pt;width:487.6pt;height:34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" fillcolor="white [3201]" strokeweight=".5pt">
                <v:textbox>
                  <w:txbxContent>
                    <w:p w:rsidR="00D96C9B" w:rsidRDefault="006B7B52" w:rsidP="00D96C9B">
                      <w:pPr>
                        <w:ind w:left="3600" w:hangingChars="1500" w:hanging="3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■実施</w:t>
                      </w:r>
                      <w:r w:rsidR="001C1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</w:t>
                      </w:r>
                      <w:r w:rsid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534D63" w:rsidRP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6月1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534D63" w:rsidRP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</w:t>
                      </w:r>
                      <w:r w:rsidR="00534D63" w:rsidRP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534D63" w:rsidRPr="00BB47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開講式9</w:t>
                      </w:r>
                      <w:r w:rsidR="00F600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534D63" w:rsidRPr="00BB47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15～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/</w:t>
                      </w:r>
                      <w:r w:rsidR="00534D63" w:rsidRP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全コース共通科目9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534D63" w:rsidRP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30～11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534D63" w:rsidRP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</w:t>
                      </w:r>
                    </w:p>
                    <w:p w:rsidR="00AA7038" w:rsidRPr="001D7C6F" w:rsidRDefault="00695710" w:rsidP="00695710">
                      <w:pPr>
                        <w:ind w:left="3600" w:hangingChars="1500" w:hanging="3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1411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134B46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321411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134B46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134B46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6A7751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="006B7B52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</w:t>
                      </w:r>
                      <w:r w:rsidR="006B7B52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火</w:t>
                      </w:r>
                      <w:r w:rsidR="006B7B52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321411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="001C1BEC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</w:t>
                      </w:r>
                      <w:r w:rsidR="001C1BEC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火</w:t>
                      </w:r>
                      <w:r w:rsidR="001C1BEC" w:rsidRPr="003214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BB47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</w:t>
                      </w:r>
                      <w:r w:rsid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D96C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00～16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5D39DB" w:rsidRPr="008602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D96C9B" w:rsidRPr="008602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</w:t>
                      </w:r>
                    </w:p>
                    <w:p w:rsidR="00AA7038" w:rsidRPr="00AA7038" w:rsidRDefault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■場　　所：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HRCビル（AIAIおおさか）　大阪市港区波除4-1-37</w:t>
                      </w:r>
                    </w:p>
                    <w:p w:rsidR="006B7B52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■費　　用：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無料</w:t>
                      </w:r>
                    </w:p>
                    <w:p w:rsidR="001E49AB" w:rsidRPr="00444900" w:rsidRDefault="001E49AB" w:rsidP="00F648E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B34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■対　　象：</w:t>
                      </w:r>
                      <w:r w:rsidR="00F648E7" w:rsidRPr="00876D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ファシリテーターに必要な基礎知識を身に付けたい方（経験は問いません）</w:t>
                      </w:r>
                      <w:bookmarkStart w:id="1" w:name="_GoBack"/>
                      <w:bookmarkEnd w:id="1"/>
                      <w:r w:rsidR="00F648E7" w:rsidRPr="0044490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B34D2" w:rsidRDefault="00EB34D2" w:rsidP="00EB34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B34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■定　　員：40人</w:t>
                      </w:r>
                    </w:p>
                    <w:p w:rsidR="00B1583D" w:rsidRPr="00EB34D2" w:rsidRDefault="00B1583D" w:rsidP="00B1583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B34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■講　　師：北野 真由美さん（（特活）えんぱわめんと堺／ES 代表理事）</w:t>
                      </w:r>
                      <w:r w:rsidR="00812C2E" w:rsidRPr="00F817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ほか</w:t>
                      </w:r>
                    </w:p>
                    <w:p w:rsidR="001C1BEC" w:rsidRDefault="006A7751" w:rsidP="00B1583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B34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■内　　容：</w:t>
                      </w:r>
                      <w:r w:rsidR="001C1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全1</w:t>
                      </w:r>
                      <w:r w:rsidR="006456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="001C1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科目</w:t>
                      </w:r>
                    </w:p>
                    <w:p w:rsidR="00695710" w:rsidRDefault="00695710" w:rsidP="00B1583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・</w:t>
                      </w:r>
                      <w:r w:rsidR="006212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人権について（</w:t>
                      </w:r>
                      <w:r w:rsidR="00BC3D49" w:rsidRPr="00BC3D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国際的な観点から人権保障を考える</w:t>
                      </w:r>
                      <w:r w:rsidR="006212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6A7751" w:rsidRDefault="00695710" w:rsidP="001C1BEC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B1583D" w:rsidRPr="00812C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</w:t>
                      </w:r>
                      <w:r w:rsidR="006A7751" w:rsidRPr="00812C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ファシリテーターとしての</w:t>
                      </w:r>
                      <w:r w:rsidR="00770CB9" w:rsidRPr="00812C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視点</w:t>
                      </w:r>
                      <w:r w:rsidR="006A7751" w:rsidRPr="00812C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770CB9" w:rsidRPr="00812C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行動</w:t>
                      </w:r>
                      <w:r w:rsidR="006A7751" w:rsidRPr="00812C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・スキル等基礎的な学習</w:t>
                      </w:r>
                    </w:p>
                    <w:p w:rsidR="006A7751" w:rsidRDefault="006A7751" w:rsidP="006A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6957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参加・体験型のプログラム体験</w:t>
                      </w:r>
                    </w:p>
                    <w:p w:rsidR="006A7751" w:rsidRPr="006A7751" w:rsidRDefault="00695710" w:rsidP="00695710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6A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ファシリテーター実習とふりかえり</w:t>
                      </w:r>
                    </w:p>
                    <w:p w:rsidR="006B7B52" w:rsidRDefault="009F2A14" w:rsidP="00695710">
                      <w:pPr>
                        <w:spacing w:line="220" w:lineRule="exact"/>
                        <w:ind w:leftChars="700" w:left="1680" w:hangingChars="100" w:hanging="21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6A775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※</w:t>
                      </w:r>
                      <w:r w:rsidR="00405AA2" w:rsidRPr="00405AA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コース科目の一部を選択して受講</w:t>
                      </w:r>
                      <w:r w:rsidRPr="006A775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することができますが、演習を多く</w:t>
                      </w:r>
                      <w:r w:rsidR="006C5FFF" w:rsidRPr="006A775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含んでいるため、</w:t>
                      </w:r>
                      <w:r w:rsidRPr="006A775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最低半日単位で受講されることをお勧めします。</w:t>
                      </w:r>
                    </w:p>
                    <w:p w:rsidR="001D7C6F" w:rsidRDefault="006A7751" w:rsidP="006A7751">
                      <w:pPr>
                        <w:ind w:leftChars="700" w:left="147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※「実習」の受講には、「実習に向けて①②」の受講が必須となります。</w:t>
                      </w:r>
                    </w:p>
                    <w:p w:rsidR="00653E6C" w:rsidRDefault="00653E6C" w:rsidP="00653E6C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433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■申込方法：</w:t>
                      </w:r>
                      <w:r w:rsidR="00C74B42" w:rsidRPr="00E433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受講申込書（別紙様式</w:t>
                      </w:r>
                      <w:r w:rsidRPr="00E433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126CB8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 w:val="24"/>
                          <w:szCs w:val="24"/>
                        </w:rPr>
                        <w:t>に</w:t>
                      </w:r>
                      <w:r w:rsidRPr="00AE2D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必要事項を記入の上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、郵送、Eメール、FAX</w:t>
                      </w:r>
                      <w:r w:rsidR="00FB4E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でお申込みください。</w:t>
                      </w:r>
                    </w:p>
                    <w:p w:rsidR="001D7C6F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■申込期限：</w:t>
                      </w:r>
                      <w:r w:rsidR="00534D63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</w:t>
                      </w:r>
                      <w:r w:rsidR="00534D63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（201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="00534D63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）年6月</w:t>
                      </w:r>
                      <w:r w:rsidR="00534D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 w:rsidR="00534D63" w:rsidRPr="00282C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日（金）</w:t>
                      </w:r>
                      <w:r w:rsidR="00534D63" w:rsidRPr="00C40A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12:00</w:t>
                      </w:r>
                      <w:r w:rsidR="00534D63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必着　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D7C6F" w:rsidRPr="001D7C6F" w:rsidRDefault="006B7B52" w:rsidP="001C1BEC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定員に満たない場合は継続して受け付けます。</w:t>
                      </w:r>
                    </w:p>
                  </w:txbxContent>
                </v:textbox>
              </v:shape>
            </w:pict>
          </mc:Fallback>
        </mc:AlternateContent>
      </w:r>
      <w:r w:rsidR="009003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D1EBF" wp14:editId="40F166B8">
                <wp:simplePos x="0" y="0"/>
                <wp:positionH relativeFrom="column">
                  <wp:posOffset>2998470</wp:posOffset>
                </wp:positionH>
                <wp:positionV relativeFrom="paragraph">
                  <wp:posOffset>7541895</wp:posOffset>
                </wp:positionV>
                <wp:extent cx="3028950" cy="1751330"/>
                <wp:effectExtent l="0" t="0" r="19050" b="2032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75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7C6F" w:rsidRPr="00C9792B" w:rsidRDefault="001D7C6F" w:rsidP="00E77FE2">
                            <w:pPr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C9792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問い合わせ・受講申込み先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一般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財団法人大阪府人権協会</w:t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="00B724D8"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4D8" w:rsidRPr="00B724D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</w:rPr>
                                    <w:t>なりた</w:t>
                                  </w:r>
                                </w:rt>
                                <w:rubyBase>
                                  <w:r w:rsidR="00B724D8">
                                    <w:rPr>
                                      <w:rFonts w:hint="eastAsia"/>
                                      <w:color w:val="000000"/>
                                    </w:rPr>
                                    <w:t>成田</w:t>
                                  </w:r>
                                </w:rubyBase>
                              </w:ruby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21539D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〒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552-0001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大阪市港区波除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4-1-37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HRC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ビル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8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階</w:t>
                            </w:r>
                          </w:p>
                          <w:p w:rsidR="001D7C6F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TEL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06-6581-8613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06-6581-8614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info@jinken-osaka.jp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27" style="position:absolute;left:0;text-align:left;margin-left:236.1pt;margin-top:593.85pt;width:238.5pt;height:1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" strokecolor="white [3212]">
                <v:textbox inset="5.85pt,.7pt,5.85pt,.7pt">
                  <w:txbxContent>
                    <w:p w:rsidR="001D7C6F" w:rsidRPr="00C9792B" w:rsidRDefault="001D7C6F" w:rsidP="00E77FE2">
                      <w:pPr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C9792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問い合わせ・受講申込み先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一般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財団法人大阪府人権協会</w:t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（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担当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="00B724D8"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4D8" w:rsidRPr="00B724D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</w:rPr>
                              <w:t>なりた</w:t>
                            </w:r>
                          </w:rt>
                          <w:rubyBase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成田</w:t>
                            </w:r>
                          </w:rubyBase>
                        </w:ruby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21539D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〒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552-0001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大阪市港区波除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4-1-37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HRC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ビル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8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階</w:t>
                      </w:r>
                    </w:p>
                    <w:p w:rsidR="001D7C6F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TEL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06-6581-8613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FAX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06-6581-8614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E-MAIL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info@jinken-osaka.jp</w:t>
                      </w:r>
                    </w:p>
                  </w:txbxContent>
                </v:textbox>
              </v:roundrect>
            </w:pict>
          </mc:Fallback>
        </mc:AlternateContent>
      </w:r>
      <w:r w:rsidR="009003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E78D0" wp14:editId="486D807B">
                <wp:simplePos x="0" y="0"/>
                <wp:positionH relativeFrom="column">
                  <wp:posOffset>-404495</wp:posOffset>
                </wp:positionH>
                <wp:positionV relativeFrom="paragraph">
                  <wp:posOffset>1228090</wp:posOffset>
                </wp:positionV>
                <wp:extent cx="6181725" cy="1216025"/>
                <wp:effectExtent l="0" t="0" r="952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C09" w:rsidRDefault="00026C09" w:rsidP="009B7C7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84A31" w:rsidRPr="00876D5B" w:rsidRDefault="009B7C75" w:rsidP="009B7C7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6D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ファシリテーターに必要な基礎知識を身に付けたい方を対象に、参加体験型プログラムにより、人権学習や人権研修のノウハウを学んでいただきます。</w:t>
                            </w:r>
                          </w:p>
                          <w:p w:rsidR="00AA7038" w:rsidRPr="00DD617E" w:rsidRDefault="002F10A6" w:rsidP="008064F0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6D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経験が</w:t>
                            </w:r>
                            <w:r w:rsidR="008064F0" w:rsidRPr="00876D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無い</w:t>
                            </w:r>
                            <w:r w:rsidRPr="00876D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方だけでなく、経験者も日頃の取組みを</w:t>
                            </w:r>
                            <w:r w:rsidR="00F648E7" w:rsidRPr="00876D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振り</w:t>
                            </w:r>
                            <w:r w:rsidR="008064F0" w:rsidRPr="00876D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返る</w:t>
                            </w:r>
                            <w:r w:rsidR="008064F0" w:rsidRPr="00770C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機会になります。講師</w:t>
                            </w:r>
                            <w:r w:rsidR="0090039A" w:rsidRPr="00770C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8064F0" w:rsidRPr="00770C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だけでなく、受講者相互の学びあいで、より多くの気づきが生まれます。</w:t>
                            </w:r>
                            <w:r w:rsidR="008A3F4D" w:rsidRPr="00770C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ぜひご参加ください！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31.85pt;margin-top:96.7pt;width:486.75pt;height:9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" fillcolor="white [3201]" stroked="f" strokeweight=".5pt">
                <v:textbox>
                  <w:txbxContent>
                    <w:p w:rsidR="00026C09" w:rsidRDefault="00026C09" w:rsidP="009B7C75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84A31" w:rsidRPr="00876D5B" w:rsidRDefault="009B7C75" w:rsidP="009B7C75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6D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ファシリテーターに必要な基礎知識を身に付けたい方を対象に、参加体験型プログラムにより、人権学習や人権研修のノウハウを学んでいただきます。</w:t>
                      </w:r>
                    </w:p>
                    <w:p w:rsidR="00AA7038" w:rsidRPr="00DD617E" w:rsidRDefault="002F10A6" w:rsidP="008064F0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6D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経験が</w:t>
                      </w:r>
                      <w:r w:rsidR="008064F0" w:rsidRPr="00876D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無い</w:t>
                      </w:r>
                      <w:r w:rsidRPr="00876D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方だけでなく、経験者も日頃の取組みを</w:t>
                      </w:r>
                      <w:r w:rsidR="00F648E7" w:rsidRPr="00876D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振り</w:t>
                      </w:r>
                      <w:r w:rsidR="008064F0" w:rsidRPr="00876D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返る</w:t>
                      </w:r>
                      <w:r w:rsidR="008064F0" w:rsidRPr="00770C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機会になります。講師</w:t>
                      </w:r>
                      <w:r w:rsidR="0090039A" w:rsidRPr="00770C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</w:t>
                      </w:r>
                      <w:r w:rsidR="008064F0" w:rsidRPr="00770C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だけでなく、受講者相互の学びあいで、より多くの気づきが生まれます。</w:t>
                      </w:r>
                      <w:r w:rsidR="008A3F4D" w:rsidRPr="00770C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ぜひご参加ください！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90039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62DA8" wp14:editId="0632596E">
                <wp:simplePos x="0" y="0"/>
                <wp:positionH relativeFrom="column">
                  <wp:posOffset>3091815</wp:posOffset>
                </wp:positionH>
                <wp:positionV relativeFrom="paragraph">
                  <wp:posOffset>7009130</wp:posOffset>
                </wp:positionV>
                <wp:extent cx="2781300" cy="5334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EC" w:rsidRPr="00EB34D2" w:rsidRDefault="001C1BEC" w:rsidP="001C1BEC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B34D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複数コースへの申し込み</w:t>
                            </w:r>
                            <w:r w:rsidR="0016343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が可能です。</w:t>
                            </w:r>
                          </w:p>
                          <w:p w:rsidR="001C1BEC" w:rsidRPr="00EB34D2" w:rsidRDefault="007A505F" w:rsidP="001C1BE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※詳細は、総合案内を</w:t>
                            </w:r>
                            <w:r w:rsidRPr="00E433B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1C1BEC" w:rsidRPr="00E433B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覧</w:t>
                            </w:r>
                            <w:r w:rsidR="001C1BEC" w:rsidRPr="00EB34D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1C1BEC" w:rsidRPr="001C1BEC" w:rsidRDefault="001C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43.45pt;margin-top:551.9pt;width:219pt;height:4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" fillcolor="white [3201]" strokeweight=".5pt">
                <v:textbox>
                  <w:txbxContent>
                    <w:p w:rsidR="001C1BEC" w:rsidRPr="00EB34D2" w:rsidRDefault="001C1BEC" w:rsidP="001C1BEC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EB34D2">
                        <w:rPr>
                          <w:rFonts w:ascii="HGP創英角ｺﾞｼｯｸUB" w:eastAsia="HGP創英角ｺﾞｼｯｸUB" w:hAnsi="HGP創英角ｺﾞｼｯｸUB" w:hint="eastAsia"/>
                        </w:rPr>
                        <w:t>複数コースへの申し込み</w:t>
                      </w:r>
                      <w:r w:rsidR="00163438">
                        <w:rPr>
                          <w:rFonts w:ascii="HGP創英角ｺﾞｼｯｸUB" w:eastAsia="HGP創英角ｺﾞｼｯｸUB" w:hAnsi="HGP創英角ｺﾞｼｯｸUB" w:hint="eastAsia"/>
                        </w:rPr>
                        <w:t>が可能です。</w:t>
                      </w:r>
                    </w:p>
                    <w:p w:rsidR="001C1BEC" w:rsidRPr="00EB34D2" w:rsidRDefault="007A505F" w:rsidP="001C1BE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※詳細は、総合案内を</w:t>
                      </w:r>
                      <w:r w:rsidRPr="00E433B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</w:t>
                      </w:r>
                      <w:r w:rsidR="001C1BEC" w:rsidRPr="00E433B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覧</w:t>
                      </w:r>
                      <w:r w:rsidR="001C1BEC" w:rsidRPr="00EB34D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1C1BEC" w:rsidRPr="001C1BEC" w:rsidRDefault="001C1BEC"/>
                  </w:txbxContent>
                </v:textbox>
              </v:shape>
            </w:pict>
          </mc:Fallback>
        </mc:AlternateContent>
      </w:r>
      <w:r w:rsidR="008064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0234D" wp14:editId="7E173542">
                <wp:simplePos x="0" y="0"/>
                <wp:positionH relativeFrom="column">
                  <wp:posOffset>-396875</wp:posOffset>
                </wp:positionH>
                <wp:positionV relativeFrom="paragraph">
                  <wp:posOffset>-616585</wp:posOffset>
                </wp:positionV>
                <wp:extent cx="6534150" cy="184467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4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DD1" w:rsidRPr="002961A1" w:rsidRDefault="00546CD5" w:rsidP="00586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</w:t>
                            </w:r>
                            <w:r w:rsidR="00F060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D34DD1"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F060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D34DD1"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）年度大阪府人権総合講座</w:t>
                            </w:r>
                          </w:p>
                          <w:p w:rsidR="00EB34D2" w:rsidRPr="002961A1" w:rsidRDefault="00EB34D2" w:rsidP="00F47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4A31" w:rsidRPr="002961A1" w:rsidRDefault="00586407" w:rsidP="00EB34D2">
                            <w:pPr>
                              <w:spacing w:line="9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D34DD1"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</w:t>
                            </w:r>
                            <w:r w:rsidR="000C0F19"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ファシリテーター養成</w:t>
                            </w:r>
                            <w:r w:rsidR="00D34DD1"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31.25pt;margin-top:-48.55pt;width:514.5pt;height:14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" filled="f" stroked="f">
                <v:textbox inset="5.85pt,.7pt,5.85pt,.7pt">
                  <w:txbxContent>
                    <w:p w:rsidR="00D34DD1" w:rsidRPr="002961A1" w:rsidRDefault="00546CD5" w:rsidP="00586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平成2</w:t>
                      </w:r>
                      <w:r w:rsidR="00F0601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D34DD1"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F0601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D34DD1"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）年度大阪府人権総合講座</w:t>
                      </w:r>
                    </w:p>
                    <w:p w:rsidR="00EB34D2" w:rsidRPr="002961A1" w:rsidRDefault="00EB34D2" w:rsidP="00F473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84A31" w:rsidRPr="002961A1" w:rsidRDefault="00586407" w:rsidP="00EB34D2">
                      <w:pPr>
                        <w:spacing w:line="9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D34DD1"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人権</w:t>
                      </w:r>
                      <w:r w:rsidR="000C0F19"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ファシリテーター養成</w:t>
                      </w:r>
                      <w:r w:rsidR="00D34DD1"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1F3FE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30D4E7" wp14:editId="46646355">
                <wp:simplePos x="0" y="0"/>
                <wp:positionH relativeFrom="column">
                  <wp:posOffset>-318135</wp:posOffset>
                </wp:positionH>
                <wp:positionV relativeFrom="paragraph">
                  <wp:posOffset>7026275</wp:posOffset>
                </wp:positionV>
                <wp:extent cx="3162300" cy="1924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014" w:rsidRDefault="00B724D8" w:rsidP="00B724D8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 w:rsidRPr="005D779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F06014" w:rsidRPr="005D779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6014" w:rsidRPr="00F06014">
                              <w:rPr>
                                <w:rFonts w:ascii="HGS教科書体" w:eastAsia="HGS教科書体" w:hAnsi="ＭＳ 明朝" w:cs="ＭＳ 明朝" w:hint="eastAsia"/>
                                <w:sz w:val="24"/>
                                <w:szCs w:val="24"/>
                              </w:rPr>
                              <w:t>まずは参加者を体験し、そこで感じたことをファシリテーターとして活かすという構成が大変良かったと思います。</w:t>
                            </w:r>
                          </w:p>
                          <w:p w:rsidR="00F06014" w:rsidRDefault="00B724D8" w:rsidP="00B724D8">
                            <w:pPr>
                              <w:ind w:left="240" w:hangingChars="100" w:hanging="240"/>
                              <w:rPr>
                                <w:rFonts w:ascii="HGS教科書体" w:eastAsia="HGS教科書体" w:hAnsi="ＭＳ 明朝" w:cs="ＭＳ 明朝"/>
                                <w:sz w:val="24"/>
                                <w:szCs w:val="24"/>
                              </w:rPr>
                            </w:pPr>
                            <w:r w:rsidRPr="005D779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F06014" w:rsidRPr="00F06014">
                              <w:rPr>
                                <w:rFonts w:ascii="HGS教科書体" w:eastAsia="HGS教科書体" w:hAnsi="ＭＳ 明朝" w:cs="ＭＳ 明朝" w:hint="eastAsia"/>
                                <w:sz w:val="24"/>
                                <w:szCs w:val="24"/>
                              </w:rPr>
                              <w:t>自分の価値観</w:t>
                            </w:r>
                            <w:r w:rsidR="00F06014">
                              <w:rPr>
                                <w:rFonts w:ascii="HGS教科書体" w:eastAsia="HGS教科書体" w:hAnsi="ＭＳ 明朝" w:cs="ＭＳ 明朝" w:hint="eastAsia"/>
                                <w:sz w:val="24"/>
                                <w:szCs w:val="24"/>
                              </w:rPr>
                              <w:t>のゆらぎや、絶対にゆるがないもの…。いろいろな気づきを得ました</w:t>
                            </w:r>
                            <w:r w:rsidR="00BC3D49">
                              <w:rPr>
                                <w:rFonts w:ascii="HGS教科書体" w:eastAsia="HGS教科書体" w:hAnsi="ＭＳ 明朝" w:cs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724D8" w:rsidRPr="005D779D" w:rsidRDefault="005D779D" w:rsidP="00F06014">
                            <w:pPr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5D779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F06014" w:rsidRPr="00F06014">
                              <w:rPr>
                                <w:rFonts w:ascii="HGS教科書体" w:eastAsia="HGS教科書体" w:hAnsi="ＭＳ 明朝" w:cs="ＭＳ 明朝" w:hint="eastAsia"/>
                                <w:sz w:val="24"/>
                                <w:szCs w:val="24"/>
                              </w:rPr>
                              <w:t>実践に活かせる内容でした。ファシリテーターを実践することが学びにつながります。</w:t>
                            </w:r>
                            <w:r w:rsidR="0022228A" w:rsidRPr="005D779D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86407" w:rsidRPr="005D779D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F3FE0" w:rsidRPr="001F3FE0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（昨年度当コース 受講者の感想）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25.05pt;margin-top:553.25pt;width:249pt;height:15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" fillcolor="white [3201]" strokeweight=".5pt">
                <v:textbox>
                  <w:txbxContent>
                    <w:p w:rsidR="00F06014" w:rsidRDefault="00B724D8" w:rsidP="00B724D8">
                      <w:pPr>
                        <w:ind w:left="240" w:hangingChars="100" w:hanging="240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 w:rsidRPr="005D779D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F06014" w:rsidRPr="005D779D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F06014" w:rsidRPr="00F06014">
                        <w:rPr>
                          <w:rFonts w:ascii="HGS教科書体" w:eastAsia="HGS教科書体" w:hAnsi="ＭＳ 明朝" w:cs="ＭＳ 明朝" w:hint="eastAsia"/>
                          <w:sz w:val="24"/>
                          <w:szCs w:val="24"/>
                        </w:rPr>
                        <w:t>まずは参加者を体験し、そこで感じたことをファシリテーターとして活かすという構成が大変良かったと思います。</w:t>
                      </w:r>
                    </w:p>
                    <w:p w:rsidR="00F06014" w:rsidRDefault="00B724D8" w:rsidP="00B724D8">
                      <w:pPr>
                        <w:ind w:left="240" w:hangingChars="100" w:hanging="240"/>
                        <w:rPr>
                          <w:rFonts w:ascii="HGS教科書体" w:eastAsia="HGS教科書体" w:hAnsi="ＭＳ 明朝" w:cs="ＭＳ 明朝"/>
                          <w:sz w:val="24"/>
                          <w:szCs w:val="24"/>
                        </w:rPr>
                      </w:pPr>
                      <w:r w:rsidRPr="005D779D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F06014" w:rsidRPr="00F06014">
                        <w:rPr>
                          <w:rFonts w:ascii="HGS教科書体" w:eastAsia="HGS教科書体" w:hAnsi="ＭＳ 明朝" w:cs="ＭＳ 明朝" w:hint="eastAsia"/>
                          <w:sz w:val="24"/>
                          <w:szCs w:val="24"/>
                        </w:rPr>
                        <w:t>自分の価値観</w:t>
                      </w:r>
                      <w:r w:rsidR="00F06014">
                        <w:rPr>
                          <w:rFonts w:ascii="HGS教科書体" w:eastAsia="HGS教科書体" w:hAnsi="ＭＳ 明朝" w:cs="ＭＳ 明朝" w:hint="eastAsia"/>
                          <w:sz w:val="24"/>
                          <w:szCs w:val="24"/>
                        </w:rPr>
                        <w:t>のゆらぎや、絶対にゆるがないもの…。いろいろな気づきを得ました</w:t>
                      </w:r>
                      <w:r w:rsidR="00BC3D49">
                        <w:rPr>
                          <w:rFonts w:ascii="HGS教科書体" w:eastAsia="HGS教科書体" w:hAnsi="ＭＳ 明朝" w:cs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:rsidR="00B724D8" w:rsidRPr="005D779D" w:rsidRDefault="005D779D" w:rsidP="00F06014">
                      <w:pPr>
                        <w:ind w:left="240" w:hangingChars="100" w:hanging="24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5D779D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F06014" w:rsidRPr="00F06014">
                        <w:rPr>
                          <w:rFonts w:ascii="HGS教科書体" w:eastAsia="HGS教科書体" w:hAnsi="ＭＳ 明朝" w:cs="ＭＳ 明朝" w:hint="eastAsia"/>
                          <w:sz w:val="24"/>
                          <w:szCs w:val="24"/>
                        </w:rPr>
                        <w:t>実践に活かせる内容でした。ファシリテーターを実践することが学びにつながります。</w:t>
                      </w:r>
                      <w:r w:rsidR="0022228A" w:rsidRPr="005D779D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="00586407" w:rsidRPr="005D779D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="001F3FE0" w:rsidRPr="001F3FE0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（昨年度当コース 受講者の感想）</w:t>
                      </w:r>
                    </w:p>
                  </w:txbxContent>
                </v:textbox>
              </v:shape>
            </w:pict>
          </mc:Fallback>
        </mc:AlternateContent>
      </w:r>
      <w:r w:rsidR="000703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E1E9F" wp14:editId="44A97841">
                <wp:simplePos x="0" y="0"/>
                <wp:positionH relativeFrom="column">
                  <wp:posOffset>4949190</wp:posOffset>
                </wp:positionH>
                <wp:positionV relativeFrom="paragraph">
                  <wp:posOffset>-936625</wp:posOffset>
                </wp:positionV>
                <wp:extent cx="1190625" cy="10572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6F" w:rsidRDefault="001D7C6F" w:rsidP="001D7C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965F4" wp14:editId="20A8F7F7">
                                  <wp:extent cx="534670" cy="592901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59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7C6F" w:rsidRPr="001D7C6F" w:rsidRDefault="001D7C6F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7C6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大阪府委託事業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389.7pt;margin-top:-73.75pt;width:93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" fillcolor="white [3201]" strokecolor="white [3212]" strokeweight=".5pt">
                <v:textbox>
                  <w:txbxContent>
                    <w:p w:rsidR="001D7C6F" w:rsidRDefault="001D7C6F" w:rsidP="001D7C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5965F4" wp14:editId="20A8F7F7">
                            <wp:extent cx="534670" cy="592901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59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7C6F" w:rsidRPr="001D7C6F" w:rsidRDefault="001D7C6F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D7C6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大阪府委託事業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A31" w:rsidRPr="00184A31" w:rsidSect="001D7C6F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2B" w:rsidRDefault="00655F2B" w:rsidP="001D7C6F">
      <w:r>
        <w:separator/>
      </w:r>
    </w:p>
  </w:endnote>
  <w:endnote w:type="continuationSeparator" w:id="0">
    <w:p w:rsidR="00655F2B" w:rsidRDefault="00655F2B" w:rsidP="001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2B" w:rsidRDefault="00655F2B" w:rsidP="001D7C6F">
      <w:r>
        <w:separator/>
      </w:r>
    </w:p>
  </w:footnote>
  <w:footnote w:type="continuationSeparator" w:id="0">
    <w:p w:rsidR="00655F2B" w:rsidRDefault="00655F2B" w:rsidP="001D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1"/>
    <w:rsid w:val="00026C09"/>
    <w:rsid w:val="0007034D"/>
    <w:rsid w:val="000C0F19"/>
    <w:rsid w:val="000D19BC"/>
    <w:rsid w:val="00134B46"/>
    <w:rsid w:val="001355FD"/>
    <w:rsid w:val="0014589E"/>
    <w:rsid w:val="00163438"/>
    <w:rsid w:val="00184A31"/>
    <w:rsid w:val="001C1BEC"/>
    <w:rsid w:val="001D7C6F"/>
    <w:rsid w:val="001E49AB"/>
    <w:rsid w:val="001F3FE0"/>
    <w:rsid w:val="0021539D"/>
    <w:rsid w:val="00221808"/>
    <w:rsid w:val="0022228A"/>
    <w:rsid w:val="0026386D"/>
    <w:rsid w:val="002961A1"/>
    <w:rsid w:val="002F10A6"/>
    <w:rsid w:val="00321411"/>
    <w:rsid w:val="00380D4D"/>
    <w:rsid w:val="003859C9"/>
    <w:rsid w:val="003B02BE"/>
    <w:rsid w:val="003C7A0D"/>
    <w:rsid w:val="00405AA2"/>
    <w:rsid w:val="00444900"/>
    <w:rsid w:val="004E603F"/>
    <w:rsid w:val="00514771"/>
    <w:rsid w:val="00534D63"/>
    <w:rsid w:val="00546CD5"/>
    <w:rsid w:val="00572107"/>
    <w:rsid w:val="00586407"/>
    <w:rsid w:val="005D39DB"/>
    <w:rsid w:val="005D779D"/>
    <w:rsid w:val="005F70A3"/>
    <w:rsid w:val="00621297"/>
    <w:rsid w:val="0064562D"/>
    <w:rsid w:val="00653E6C"/>
    <w:rsid w:val="00655F2B"/>
    <w:rsid w:val="006633E4"/>
    <w:rsid w:val="00695710"/>
    <w:rsid w:val="006A7751"/>
    <w:rsid w:val="006B7B52"/>
    <w:rsid w:val="006C5FFF"/>
    <w:rsid w:val="00755DC6"/>
    <w:rsid w:val="00770CB9"/>
    <w:rsid w:val="007A505F"/>
    <w:rsid w:val="008064F0"/>
    <w:rsid w:val="00812C2E"/>
    <w:rsid w:val="008602DB"/>
    <w:rsid w:val="00871D24"/>
    <w:rsid w:val="00876D5B"/>
    <w:rsid w:val="008A3F4D"/>
    <w:rsid w:val="008C55D5"/>
    <w:rsid w:val="0090039A"/>
    <w:rsid w:val="0095748B"/>
    <w:rsid w:val="009B7C75"/>
    <w:rsid w:val="009F2A14"/>
    <w:rsid w:val="00A0125C"/>
    <w:rsid w:val="00A47F0F"/>
    <w:rsid w:val="00AA7038"/>
    <w:rsid w:val="00B06597"/>
    <w:rsid w:val="00B1583D"/>
    <w:rsid w:val="00B71D59"/>
    <w:rsid w:val="00B724D8"/>
    <w:rsid w:val="00BB47D7"/>
    <w:rsid w:val="00BC3D49"/>
    <w:rsid w:val="00C47A08"/>
    <w:rsid w:val="00C74B42"/>
    <w:rsid w:val="00CC4969"/>
    <w:rsid w:val="00D01880"/>
    <w:rsid w:val="00D34DD1"/>
    <w:rsid w:val="00D42272"/>
    <w:rsid w:val="00D96C9B"/>
    <w:rsid w:val="00DD617E"/>
    <w:rsid w:val="00E03A29"/>
    <w:rsid w:val="00E433BC"/>
    <w:rsid w:val="00E74E4B"/>
    <w:rsid w:val="00EB34D2"/>
    <w:rsid w:val="00F06014"/>
    <w:rsid w:val="00F47300"/>
    <w:rsid w:val="00F600FB"/>
    <w:rsid w:val="00F648E7"/>
    <w:rsid w:val="00F817B6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2017-02-16T05:29:00Z</dcterms:created>
  <dcterms:modified xsi:type="dcterms:W3CDTF">2017-05-08T04:22:00Z</dcterms:modified>
</cp:coreProperties>
</file>