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A" w:rsidRDefault="00B465EA" w:rsidP="0030746D">
      <w:pPr>
        <w:wordWrap w:val="0"/>
        <w:jc w:val="right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 w:val="24"/>
        </w:rPr>
      </w:pPr>
      <w:bookmarkStart w:id="0" w:name="_GoBack"/>
      <w:bookmarkEnd w:id="0"/>
      <w:r w:rsidRPr="00EF374D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>府人権協会</w:t>
      </w:r>
      <w:r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上田　</w:t>
      </w:r>
      <w:r w:rsidRPr="00EF374D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>行き</w:t>
      </w:r>
      <w:r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　　　</w:t>
      </w:r>
      <w:r w:rsidR="00D60712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　　　</w:t>
      </w:r>
      <w:r w:rsidR="002A4320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</w:t>
      </w:r>
      <w:r w:rsidR="00D60712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</w:t>
      </w:r>
      <w:r w:rsidR="00C42563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　　　　　</w:t>
      </w:r>
      <w:r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 w:val="24"/>
        </w:rPr>
        <w:t xml:space="preserve">　　</w:t>
      </w:r>
      <w:r w:rsidR="008D1E9F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>申込期日：</w:t>
      </w:r>
      <w:r w:rsidR="00ED69C5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 xml:space="preserve">　</w:t>
      </w:r>
      <w:r w:rsidRPr="00EF374D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>月</w:t>
      </w:r>
      <w:r w:rsidR="002D384E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 xml:space="preserve">　</w:t>
      </w:r>
      <w:r w:rsidR="002966B4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 xml:space="preserve">　</w:t>
      </w:r>
      <w:r w:rsidRPr="00EF374D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>日（</w:t>
      </w:r>
      <w:r w:rsidR="002D384E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 xml:space="preserve">　</w:t>
      </w:r>
      <w:r w:rsidRPr="00EF374D">
        <w:rPr>
          <w:rFonts w:ascii="ＤＦ特太ゴシック体" w:eastAsia="ＤＦ特太ゴシック体" w:hAnsi="Times New Roman" w:cs="ＭＳ 明朝" w:hint="eastAsia"/>
          <w:color w:val="000000"/>
          <w:spacing w:val="2"/>
          <w:kern w:val="0"/>
          <w:sz w:val="24"/>
          <w:bdr w:val="single" w:sz="4" w:space="0" w:color="auto"/>
        </w:rPr>
        <w:t>）</w:t>
      </w:r>
    </w:p>
    <w:p w:rsidR="00B465EA" w:rsidRPr="00EF374D" w:rsidRDefault="00B465EA" w:rsidP="00CF7AC7">
      <w:pPr>
        <w:autoSpaceDE w:val="0"/>
        <w:autoSpaceDN w:val="0"/>
        <w:adjustRightInd w:val="0"/>
        <w:spacing w:line="0" w:lineRule="atLeast"/>
        <w:ind w:firstLineChars="100" w:firstLine="194"/>
        <w:jc w:val="left"/>
        <w:textAlignment w:val="baseline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Cs w:val="21"/>
        </w:rPr>
      </w:pPr>
      <w:r w:rsidRPr="00EF374D">
        <w:rPr>
          <w:rFonts w:ascii="HG丸ｺﾞｼｯｸM-PRO" w:eastAsia="HG丸ｺﾞｼｯｸM-PRO" w:hAnsi="Times New Roman" w:cs="ＭＳ 明朝" w:hint="eastAsia"/>
          <w:color w:val="000000"/>
          <w:spacing w:val="2"/>
          <w:kern w:val="0"/>
          <w:szCs w:val="21"/>
        </w:rPr>
        <w:t xml:space="preserve">　</w:t>
      </w:r>
      <w:r w:rsidRPr="00EF374D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Cs w:val="21"/>
        </w:rPr>
        <w:t>ＦＡＸ：０６－６５８</w:t>
      </w:r>
      <w:r w:rsidR="008D1E9F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Cs w:val="21"/>
        </w:rPr>
        <w:t>１</w:t>
      </w:r>
      <w:r w:rsidRPr="00EF374D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Cs w:val="21"/>
        </w:rPr>
        <w:t>－８</w:t>
      </w:r>
      <w:r w:rsidR="008D1E9F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Cs w:val="21"/>
        </w:rPr>
        <w:t>６１４</w:t>
      </w:r>
      <w:r w:rsidR="002A4320">
        <w:rPr>
          <w:rFonts w:ascii="HG丸ｺﾞｼｯｸM-PRO" w:eastAsia="HG丸ｺﾞｼｯｸM-PRO" w:hAnsi="Times New Roman" w:cs="ＤＦ細丸ゴシック体" w:hint="eastAsia"/>
          <w:b/>
          <w:bCs/>
          <w:color w:val="000000"/>
          <w:kern w:val="0"/>
          <w:szCs w:val="21"/>
        </w:rPr>
        <w:t xml:space="preserve">　　　　　　　　　　　　　　</w:t>
      </w:r>
    </w:p>
    <w:p w:rsidR="00B465EA" w:rsidRPr="00F64715" w:rsidRDefault="00B465EA" w:rsidP="00B465EA">
      <w:pPr>
        <w:autoSpaceDE w:val="0"/>
        <w:autoSpaceDN w:val="0"/>
        <w:adjustRightInd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e-mail. daizo@jinken-osaka.jp</w:t>
      </w:r>
    </w:p>
    <w:p w:rsidR="00B465EA" w:rsidRDefault="00B465EA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:rsidR="00B465EA" w:rsidRPr="00EF374D" w:rsidRDefault="008D1E9F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  <w:r>
        <w:rPr>
          <w:rFonts w:ascii="ＭＳ ゴシック" w:eastAsia="ＭＳ ゴシック" w:hAnsi="ＭＳ ゴシック" w:cs="ＤＦ特太ゴシック体" w:hint="eastAsia"/>
          <w:color w:val="000000"/>
          <w:spacing w:val="2"/>
          <w:kern w:val="0"/>
          <w:sz w:val="36"/>
          <w:szCs w:val="36"/>
        </w:rPr>
        <w:t>メール送信シート・</w:t>
      </w:r>
      <w:r w:rsidR="00B465EA" w:rsidRPr="00EF374D">
        <w:rPr>
          <w:rFonts w:ascii="ＭＳ ゴシック" w:eastAsia="ＭＳ ゴシック" w:hAnsi="ＭＳ ゴシック" w:cs="ＤＦ特太ゴシック体" w:hint="eastAsia"/>
          <w:color w:val="000000"/>
          <w:spacing w:val="2"/>
          <w:kern w:val="0"/>
          <w:sz w:val="36"/>
          <w:szCs w:val="36"/>
        </w:rPr>
        <w:t>ＦＡＸ送信状</w:t>
      </w:r>
    </w:p>
    <w:p w:rsidR="00B465EA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 w:cs="ＤＦ特太ゴシック体"/>
          <w:b/>
          <w:color w:val="000000"/>
          <w:spacing w:val="2"/>
          <w:kern w:val="0"/>
          <w:sz w:val="24"/>
        </w:rPr>
      </w:pPr>
    </w:p>
    <w:p w:rsidR="00B465EA" w:rsidRPr="002E2AED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 w:rsidRPr="002E2AED">
        <w:rPr>
          <w:rFonts w:ascii="HG丸ｺﾞｼｯｸM-PRO" w:eastAsia="HG丸ｺﾞｼｯｸM-PRO" w:hAnsi="ＭＳ Ｐゴシック" w:cs="ＤＦ特太ゴシック体" w:hint="eastAsia"/>
          <w:b/>
          <w:color w:val="000000"/>
          <w:spacing w:val="2"/>
          <w:kern w:val="0"/>
          <w:sz w:val="32"/>
          <w:szCs w:val="32"/>
        </w:rPr>
        <w:t>「</w:t>
      </w:r>
      <w:r w:rsidR="002E2AED" w:rsidRPr="002E2AED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ブロック別　人権相談事例研究会（第</w:t>
      </w:r>
      <w:r w:rsidR="00ED69C5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５</w:t>
      </w:r>
      <w:r w:rsidR="002E2AED" w:rsidRPr="002E2AED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回ケーススタディ）</w:t>
      </w:r>
      <w:r w:rsidRPr="002E2AED">
        <w:rPr>
          <w:rFonts w:ascii="HG丸ｺﾞｼｯｸM-PRO" w:eastAsia="HG丸ｺﾞｼｯｸM-PRO" w:hAnsi="ＭＳ Ｐゴシック" w:hint="eastAsia"/>
          <w:b/>
          <w:sz w:val="32"/>
          <w:szCs w:val="32"/>
        </w:rPr>
        <w:t>」</w:t>
      </w:r>
    </w:p>
    <w:p w:rsidR="00B465EA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～ </w:t>
      </w:r>
      <w:r w:rsidRPr="00EF374D">
        <w:rPr>
          <w:rFonts w:ascii="HG丸ｺﾞｼｯｸM-PRO" w:eastAsia="HG丸ｺﾞｼｯｸM-PRO" w:hAnsi="ＭＳ Ｐゴシック" w:hint="eastAsia"/>
          <w:b/>
          <w:sz w:val="32"/>
          <w:szCs w:val="32"/>
        </w:rPr>
        <w:t>参加申込書</w:t>
      </w: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 ～</w:t>
      </w:r>
    </w:p>
    <w:p w:rsidR="00B465EA" w:rsidRPr="007D3423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542"/>
        <w:gridCol w:w="3146"/>
        <w:gridCol w:w="1660"/>
      </w:tblGrid>
      <w:tr w:rsidR="00B465EA" w:rsidRPr="000101C4" w:rsidTr="000101C4">
        <w:trPr>
          <w:trHeight w:val="540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348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</w:tr>
      <w:tr w:rsidR="00B465EA" w:rsidRPr="000101C4" w:rsidTr="000101C4">
        <w:trPr>
          <w:trHeight w:val="532"/>
        </w:trPr>
        <w:tc>
          <w:tcPr>
            <w:tcW w:w="938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</w:tr>
      <w:tr w:rsidR="00B465EA" w:rsidRPr="000101C4" w:rsidTr="000101C4">
        <w:trPr>
          <w:trHeight w:val="1001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88" w:type="dxa"/>
            <w:gridSpan w:val="2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連絡先</w:t>
            </w:r>
          </w:p>
          <w:p w:rsidR="00B465EA" w:rsidRPr="000101C4" w:rsidRDefault="00B465EA" w:rsidP="000101C4">
            <w:pPr>
              <w:spacing w:line="0" w:lineRule="atLeast"/>
              <w:ind w:firstLineChars="50" w:firstLine="95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 xml:space="preserve">住　　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B465EA" w:rsidRPr="000101C4" w:rsidRDefault="00B465EA" w:rsidP="000101C4">
            <w:pPr>
              <w:spacing w:line="0" w:lineRule="atLeast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電話番号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－　　　　　　　－　　　　　　　　</w:t>
            </w:r>
          </w:p>
          <w:p w:rsidR="00B465EA" w:rsidRPr="000101C4" w:rsidRDefault="00B465EA" w:rsidP="000101C4">
            <w:pPr>
              <w:spacing w:line="0" w:lineRule="atLeast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FAX番号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－　　　　　　　－　　　　　　　　</w:t>
            </w:r>
          </w:p>
          <w:p w:rsidR="00B465EA" w:rsidRPr="000101C4" w:rsidRDefault="00B465EA" w:rsidP="000101C4">
            <w:pPr>
              <w:spacing w:line="0" w:lineRule="atLeast"/>
              <w:ind w:leftChars="145" w:left="275"/>
              <w:rPr>
                <w:rFonts w:ascii="ＭＳ 明朝" w:hAnsi="ＭＳ 明朝"/>
                <w:sz w:val="20"/>
                <w:szCs w:val="20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※会場変更が発生した場合など、学習会に関する連絡に使用しますので、</w:t>
            </w:r>
          </w:p>
          <w:p w:rsidR="00B465EA" w:rsidRPr="000101C4" w:rsidRDefault="00B465EA" w:rsidP="000101C4">
            <w:pPr>
              <w:spacing w:line="0" w:lineRule="atLeast"/>
              <w:ind w:leftChars="145" w:left="275"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必ず書いてください。</w:t>
            </w:r>
          </w:p>
        </w:tc>
        <w:tc>
          <w:tcPr>
            <w:tcW w:w="16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0101C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市区町村名</w:t>
            </w:r>
          </w:p>
          <w:p w:rsidR="00B465EA" w:rsidRPr="000101C4" w:rsidRDefault="00B465EA" w:rsidP="000101C4">
            <w:pPr>
              <w:widowControl/>
              <w:spacing w:line="0" w:lineRule="atLeas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0101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</w:t>
            </w:r>
          </w:p>
          <w:p w:rsidR="00B465EA" w:rsidRPr="000101C4" w:rsidRDefault="00B465EA" w:rsidP="000101C4">
            <w:pPr>
              <w:widowControl/>
              <w:spacing w:line="0" w:lineRule="atLeas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0101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区</w:t>
            </w:r>
          </w:p>
          <w:p w:rsidR="00B465EA" w:rsidRPr="000101C4" w:rsidRDefault="00B465EA" w:rsidP="000101C4">
            <w:pPr>
              <w:widowControl/>
              <w:spacing w:line="0" w:lineRule="atLeas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0101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町</w:t>
            </w:r>
          </w:p>
          <w:p w:rsidR="00B465EA" w:rsidRPr="000101C4" w:rsidRDefault="00B465EA" w:rsidP="000101C4">
            <w:pPr>
              <w:widowControl/>
              <w:spacing w:line="0" w:lineRule="atLeast"/>
              <w:jc w:val="right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村</w:t>
            </w:r>
          </w:p>
        </w:tc>
      </w:tr>
      <w:tr w:rsidR="00B465EA" w:rsidRPr="000101C4" w:rsidTr="000101C4">
        <w:trPr>
          <w:trHeight w:val="568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542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4806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所属名</w:t>
            </w:r>
          </w:p>
        </w:tc>
      </w:tr>
      <w:tr w:rsidR="00B465EA" w:rsidRPr="000101C4" w:rsidTr="000101C4">
        <w:trPr>
          <w:trHeight w:val="604"/>
        </w:trPr>
        <w:tc>
          <w:tcPr>
            <w:tcW w:w="93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2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480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所属名</w:t>
            </w:r>
          </w:p>
        </w:tc>
      </w:tr>
      <w:tr w:rsidR="00B465EA" w:rsidRPr="000101C4" w:rsidTr="000101C4">
        <w:trPr>
          <w:trHeight w:val="556"/>
        </w:trPr>
        <w:tc>
          <w:tcPr>
            <w:tcW w:w="93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2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480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所属名</w:t>
            </w:r>
          </w:p>
        </w:tc>
      </w:tr>
      <w:tr w:rsidR="00B465EA" w:rsidRPr="000101C4" w:rsidTr="000101C4">
        <w:trPr>
          <w:trHeight w:val="577"/>
        </w:trPr>
        <w:tc>
          <w:tcPr>
            <w:tcW w:w="93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2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480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所属名</w:t>
            </w:r>
          </w:p>
        </w:tc>
      </w:tr>
      <w:tr w:rsidR="00B465EA" w:rsidRPr="000101C4" w:rsidTr="000101C4">
        <w:trPr>
          <w:trHeight w:val="568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B465EA" w:rsidRPr="000101C4" w:rsidRDefault="00B465EA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2" w:type="dxa"/>
            <w:tcBorders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4806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所属名</w:t>
            </w:r>
          </w:p>
        </w:tc>
      </w:tr>
    </w:tbl>
    <w:p w:rsidR="00D60712" w:rsidRPr="00D60712" w:rsidRDefault="00D60712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:rsidR="00B465EA" w:rsidRPr="00D60712" w:rsidRDefault="00C10A25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81915</wp:posOffset>
                </wp:positionV>
                <wp:extent cx="5723255" cy="1392555"/>
                <wp:effectExtent l="10795" t="5715" r="952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-9.65pt;margin-top:6.45pt;width:450.65pt;height:10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B465EA" w:rsidRPr="00EF374D" w:rsidRDefault="00B465EA" w:rsidP="00614936">
      <w:pPr>
        <w:overflowPunct w:val="0"/>
        <w:adjustRightInd w:val="0"/>
        <w:spacing w:line="0" w:lineRule="atLeast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:rsidR="00B465EA" w:rsidRPr="00762460" w:rsidRDefault="00B465EA" w:rsidP="00CF7AC7">
      <w:pPr>
        <w:overflowPunct w:val="0"/>
        <w:adjustRightInd w:val="0"/>
        <w:spacing w:line="0" w:lineRule="atLeast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皆様からいただいた名前や連絡先などの個人情報について、次のことをお約束します。</w:t>
      </w:r>
    </w:p>
    <w:p w:rsidR="00D60712" w:rsidRDefault="00B465EA" w:rsidP="00CF7AC7">
      <w:pPr>
        <w:overflowPunct w:val="0"/>
        <w:adjustRightInd w:val="0"/>
        <w:spacing w:line="0" w:lineRule="atLeast"/>
        <w:ind w:leftChars="214" w:left="610" w:hangingChars="100" w:hanging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①　個人情報は、</w:t>
      </w:r>
      <w:r w:rsidR="00614936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本ケーススタディや相談のスキルアップ等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の</w:t>
      </w:r>
      <w:r w:rsidR="00614936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情報など、各相談員の資質向上</w:t>
      </w:r>
    </w:p>
    <w:p w:rsidR="00B465EA" w:rsidRPr="00762460" w:rsidRDefault="00614936" w:rsidP="00CF7AC7">
      <w:pPr>
        <w:overflowPunct w:val="0"/>
        <w:adjustRightInd w:val="0"/>
        <w:spacing w:line="0" w:lineRule="atLeast"/>
        <w:ind w:leftChars="321" w:left="609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や交流のための</w:t>
      </w:r>
      <w:r w:rsidR="00B465EA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取り組み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に関することのみに使います。</w:t>
      </w:r>
    </w:p>
    <w:p w:rsidR="00B465EA" w:rsidRDefault="00B465EA" w:rsidP="00B465EA">
      <w:pPr>
        <w:numPr>
          <w:ilvl w:val="0"/>
          <w:numId w:val="8"/>
        </w:num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個人情報は、厳重に保管し、他に漏れないようにします。</w:t>
      </w:r>
    </w:p>
    <w:p w:rsidR="00B465EA" w:rsidRPr="0049025D" w:rsidRDefault="00B465EA" w:rsidP="00B465EA">
      <w:pPr>
        <w:numPr>
          <w:ilvl w:val="0"/>
          <w:numId w:val="8"/>
        </w:numPr>
        <w:overflowPunct w:val="0"/>
        <w:adjustRightInd w:val="0"/>
        <w:spacing w:line="0" w:lineRule="atLeas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個人情報について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不明な点などがありましたら、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事務局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へ問い合わせてください。</w:t>
      </w:r>
    </w:p>
    <w:p w:rsidR="00CC75C0" w:rsidRPr="00727415" w:rsidRDefault="00CC75C0" w:rsidP="00DB35AA">
      <w:pPr>
        <w:tabs>
          <w:tab w:val="left" w:pos="1290"/>
        </w:tabs>
        <w:spacing w:line="0" w:lineRule="atLeast"/>
        <w:rPr>
          <w:sz w:val="22"/>
        </w:rPr>
      </w:pPr>
    </w:p>
    <w:sectPr w:rsidR="00CC75C0" w:rsidRPr="00727415" w:rsidSect="00CF7AC7">
      <w:foot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C7" w:rsidRDefault="000F40C7">
      <w:r>
        <w:separator/>
      </w:r>
    </w:p>
  </w:endnote>
  <w:endnote w:type="continuationSeparator" w:id="0">
    <w:p w:rsidR="000F40C7" w:rsidRDefault="000F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C7" w:rsidRDefault="000F40C7">
      <w:r>
        <w:separator/>
      </w:r>
    </w:p>
  </w:footnote>
  <w:footnote w:type="continuationSeparator" w:id="0">
    <w:p w:rsidR="000F40C7" w:rsidRDefault="000F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8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0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52"/>
    <w:rsid w:val="00001636"/>
    <w:rsid w:val="000101C4"/>
    <w:rsid w:val="00013963"/>
    <w:rsid w:val="00034DBD"/>
    <w:rsid w:val="000521CE"/>
    <w:rsid w:val="00053E5E"/>
    <w:rsid w:val="000646A9"/>
    <w:rsid w:val="000C207F"/>
    <w:rsid w:val="000F05FA"/>
    <w:rsid w:val="000F40C7"/>
    <w:rsid w:val="00105783"/>
    <w:rsid w:val="001579C8"/>
    <w:rsid w:val="0018518C"/>
    <w:rsid w:val="00197807"/>
    <w:rsid w:val="001B03B7"/>
    <w:rsid w:val="001F5C88"/>
    <w:rsid w:val="00221287"/>
    <w:rsid w:val="00242F04"/>
    <w:rsid w:val="002460A4"/>
    <w:rsid w:val="00256172"/>
    <w:rsid w:val="002644F1"/>
    <w:rsid w:val="00267721"/>
    <w:rsid w:val="002966B4"/>
    <w:rsid w:val="002A1D1D"/>
    <w:rsid w:val="002A4320"/>
    <w:rsid w:val="002D384E"/>
    <w:rsid w:val="002E2AED"/>
    <w:rsid w:val="0030746D"/>
    <w:rsid w:val="00344D92"/>
    <w:rsid w:val="00345332"/>
    <w:rsid w:val="00384F82"/>
    <w:rsid w:val="003A3939"/>
    <w:rsid w:val="003A3C29"/>
    <w:rsid w:val="004163E7"/>
    <w:rsid w:val="00431EF3"/>
    <w:rsid w:val="004434D2"/>
    <w:rsid w:val="00472B6A"/>
    <w:rsid w:val="00475ED8"/>
    <w:rsid w:val="00491576"/>
    <w:rsid w:val="004A29CE"/>
    <w:rsid w:val="004C1CCB"/>
    <w:rsid w:val="004E144E"/>
    <w:rsid w:val="00542060"/>
    <w:rsid w:val="00561A69"/>
    <w:rsid w:val="005823A8"/>
    <w:rsid w:val="005831E2"/>
    <w:rsid w:val="005C3311"/>
    <w:rsid w:val="005D232B"/>
    <w:rsid w:val="005D2EED"/>
    <w:rsid w:val="005F14E6"/>
    <w:rsid w:val="005F45A6"/>
    <w:rsid w:val="0061093E"/>
    <w:rsid w:val="00614936"/>
    <w:rsid w:val="0067267A"/>
    <w:rsid w:val="006D7908"/>
    <w:rsid w:val="006D7C13"/>
    <w:rsid w:val="00714922"/>
    <w:rsid w:val="00727415"/>
    <w:rsid w:val="00735507"/>
    <w:rsid w:val="0074087A"/>
    <w:rsid w:val="00761FAD"/>
    <w:rsid w:val="00793871"/>
    <w:rsid w:val="007A25CC"/>
    <w:rsid w:val="007B20DF"/>
    <w:rsid w:val="007C31F9"/>
    <w:rsid w:val="007D233D"/>
    <w:rsid w:val="007D3E1F"/>
    <w:rsid w:val="0080076C"/>
    <w:rsid w:val="0081044F"/>
    <w:rsid w:val="00813205"/>
    <w:rsid w:val="008167C9"/>
    <w:rsid w:val="00820843"/>
    <w:rsid w:val="00842670"/>
    <w:rsid w:val="008601BE"/>
    <w:rsid w:val="00862362"/>
    <w:rsid w:val="00870544"/>
    <w:rsid w:val="00876E27"/>
    <w:rsid w:val="008B1527"/>
    <w:rsid w:val="008B45FA"/>
    <w:rsid w:val="008C5934"/>
    <w:rsid w:val="008D1E9F"/>
    <w:rsid w:val="00933556"/>
    <w:rsid w:val="00935F82"/>
    <w:rsid w:val="009447AD"/>
    <w:rsid w:val="00966249"/>
    <w:rsid w:val="0099290B"/>
    <w:rsid w:val="009A6563"/>
    <w:rsid w:val="009C0096"/>
    <w:rsid w:val="009E1B69"/>
    <w:rsid w:val="009E26B1"/>
    <w:rsid w:val="009F1CCA"/>
    <w:rsid w:val="00A42860"/>
    <w:rsid w:val="00A50470"/>
    <w:rsid w:val="00A721CE"/>
    <w:rsid w:val="00A907FC"/>
    <w:rsid w:val="00AA5D4A"/>
    <w:rsid w:val="00AC3412"/>
    <w:rsid w:val="00AC5EDC"/>
    <w:rsid w:val="00AC7D1C"/>
    <w:rsid w:val="00AD248A"/>
    <w:rsid w:val="00AE082C"/>
    <w:rsid w:val="00AF7C24"/>
    <w:rsid w:val="00B02A23"/>
    <w:rsid w:val="00B13A4D"/>
    <w:rsid w:val="00B15EE1"/>
    <w:rsid w:val="00B274B1"/>
    <w:rsid w:val="00B40198"/>
    <w:rsid w:val="00B465EA"/>
    <w:rsid w:val="00B50735"/>
    <w:rsid w:val="00B73AC6"/>
    <w:rsid w:val="00B91209"/>
    <w:rsid w:val="00BD7860"/>
    <w:rsid w:val="00BF2C0B"/>
    <w:rsid w:val="00BF2E6A"/>
    <w:rsid w:val="00C0530D"/>
    <w:rsid w:val="00C10A25"/>
    <w:rsid w:val="00C20FDA"/>
    <w:rsid w:val="00C42563"/>
    <w:rsid w:val="00C4680A"/>
    <w:rsid w:val="00C538BE"/>
    <w:rsid w:val="00C72D65"/>
    <w:rsid w:val="00C809AA"/>
    <w:rsid w:val="00CA1F02"/>
    <w:rsid w:val="00CC75C0"/>
    <w:rsid w:val="00CF7AC7"/>
    <w:rsid w:val="00D06283"/>
    <w:rsid w:val="00D31DA5"/>
    <w:rsid w:val="00D429E6"/>
    <w:rsid w:val="00D5141E"/>
    <w:rsid w:val="00D60712"/>
    <w:rsid w:val="00D7366A"/>
    <w:rsid w:val="00DA737D"/>
    <w:rsid w:val="00DB35AA"/>
    <w:rsid w:val="00DC33DA"/>
    <w:rsid w:val="00E02861"/>
    <w:rsid w:val="00E2470C"/>
    <w:rsid w:val="00E45DF0"/>
    <w:rsid w:val="00E54049"/>
    <w:rsid w:val="00E7574D"/>
    <w:rsid w:val="00E7605C"/>
    <w:rsid w:val="00E81EEE"/>
    <w:rsid w:val="00E93E52"/>
    <w:rsid w:val="00EB42F9"/>
    <w:rsid w:val="00EC4DEB"/>
    <w:rsid w:val="00EC5A6D"/>
    <w:rsid w:val="00ED5EED"/>
    <w:rsid w:val="00ED68F6"/>
    <w:rsid w:val="00ED69C5"/>
    <w:rsid w:val="00F0404B"/>
    <w:rsid w:val="00F04A76"/>
    <w:rsid w:val="00F1364C"/>
    <w:rsid w:val="00F14965"/>
    <w:rsid w:val="00F22A1C"/>
    <w:rsid w:val="00F51F3A"/>
    <w:rsid w:val="00F90B2C"/>
    <w:rsid w:val="00F97283"/>
    <w:rsid w:val="00FD211C"/>
    <w:rsid w:val="00FE1B39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31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3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608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>北場</dc:creator>
  <cp:lastModifiedBy>ueda</cp:lastModifiedBy>
  <cp:revision>2</cp:revision>
  <cp:lastPrinted>2013-09-13T04:28:00Z</cp:lastPrinted>
  <dcterms:created xsi:type="dcterms:W3CDTF">2013-10-09T04:14:00Z</dcterms:created>
  <dcterms:modified xsi:type="dcterms:W3CDTF">2013-10-09T04:14:00Z</dcterms:modified>
</cp:coreProperties>
</file>