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31" w:rsidRPr="00184A31" w:rsidRDefault="00221B6C" w:rsidP="00184A3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207127" wp14:editId="16A19D4B">
                <wp:simplePos x="0" y="0"/>
                <wp:positionH relativeFrom="column">
                  <wp:posOffset>2863215</wp:posOffset>
                </wp:positionH>
                <wp:positionV relativeFrom="paragraph">
                  <wp:posOffset>7616825</wp:posOffset>
                </wp:positionV>
                <wp:extent cx="2931160" cy="1600200"/>
                <wp:effectExtent l="0" t="0" r="21590" b="19050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16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C6F" w:rsidRPr="00C9792B" w:rsidRDefault="001D7C6F" w:rsidP="00221B6C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C9792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問い合わせ・受講申込み先</w:t>
                            </w:r>
                          </w:p>
                          <w:p w:rsidR="001D7C6F" w:rsidRPr="003B2B9A" w:rsidRDefault="001D7C6F" w:rsidP="00221B6C">
                            <w:pPr>
                              <w:spacing w:line="400" w:lineRule="exact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一般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財団法人大阪府人権協会</w:t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="00B724D8">
                              <w:rPr>
                                <w:color w:val="00000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724D8" w:rsidRPr="00B724D8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16"/>
                                    </w:rPr>
                                    <w:t>なりた</w:t>
                                  </w:r>
                                </w:rt>
                                <w:rubyBase>
                                  <w:r w:rsidR="00B724D8">
                                    <w:rPr>
                                      <w:rFonts w:hint="eastAsia"/>
                                      <w:color w:val="000000"/>
                                    </w:rPr>
                                    <w:t>成田</w:t>
                                  </w:r>
                                </w:rubyBase>
                              </w:ruby>
                            </w:r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）</w:t>
                            </w:r>
                          </w:p>
                          <w:p w:rsidR="001D7C6F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〒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552-0001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大阪市港区波除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4-1-37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 xml:space="preserve"> HRC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ビル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8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階</w:t>
                            </w:r>
                          </w:p>
                          <w:p w:rsidR="001D7C6F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TEL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06-6581-8613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FAX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06-6581-8614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1D7C6F" w:rsidRPr="003B2B9A" w:rsidRDefault="001D7C6F" w:rsidP="00E77FE2">
                            <w:pPr>
                              <w:contextualSpacing/>
                              <w:rPr>
                                <w:color w:val="000000"/>
                              </w:rPr>
                            </w:pP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E-MAIL</w:t>
                            </w:r>
                            <w:r w:rsidRPr="003B2B9A">
                              <w:rPr>
                                <w:rFonts w:hint="eastAsia"/>
                                <w:color w:val="000000"/>
                              </w:rPr>
                              <w:t>：</w:t>
                            </w:r>
                            <w:smartTag w:uri="urn:schemas-microsoft-com:office:smarttags" w:element="PersonName">
                              <w:r w:rsidRPr="003B2B9A">
                                <w:rPr>
                                  <w:rFonts w:hint="eastAsia"/>
                                  <w:color w:val="000000"/>
                                </w:rPr>
                                <w:t>info@jinken-osaka.jp</w:t>
                              </w:r>
                            </w:smartTag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225.45pt;margin-top:599.75pt;width:230.8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" strokecolor="white [3212]">
                <v:textbox inset="5.85pt,.7pt,5.85pt,.7pt">
                  <w:txbxContent>
                    <w:p w:rsidR="001D7C6F" w:rsidRPr="00C9792B" w:rsidRDefault="001D7C6F" w:rsidP="00221B6C">
                      <w:pPr>
                        <w:spacing w:line="400" w:lineRule="exact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C9792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問い合わせ・受講申込み先</w:t>
                      </w:r>
                    </w:p>
                    <w:p w:rsidR="001D7C6F" w:rsidRPr="003B2B9A" w:rsidRDefault="001D7C6F" w:rsidP="00221B6C">
                      <w:pPr>
                        <w:spacing w:line="400" w:lineRule="exact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一般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財団法人大阪府人権協会</w:t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（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担当</w:t>
                      </w:r>
                      <w:r>
                        <w:rPr>
                          <w:rFonts w:hint="eastAsia"/>
                          <w:color w:val="000000"/>
                        </w:rPr>
                        <w:t>：</w:t>
                      </w:r>
                      <w:r w:rsidR="00B724D8">
                        <w:rPr>
                          <w:color w:val="000000"/>
                        </w:rPr>
                        <w:ruby>
                          <w:rubyPr>
                            <w:rubyAlign w:val="distributeSpace"/>
                            <w:hps w:val="16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724D8" w:rsidRPr="00B724D8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なりた</w:t>
                            </w:r>
                          </w:rt>
                          <w:rubyBase>
                            <w:r w:rsidR="00B724D8">
                              <w:rPr>
                                <w:rFonts w:hint="eastAsia"/>
                                <w:color w:val="000000"/>
                              </w:rPr>
                              <w:t>成田</w:t>
                            </w:r>
                          </w:rubyBase>
                        </w:ruby>
                      </w:r>
                      <w:r w:rsidR="00B724D8">
                        <w:rPr>
                          <w:rFonts w:hint="eastAsia"/>
                          <w:color w:val="000000"/>
                        </w:rPr>
                        <w:t>）</w:t>
                      </w:r>
                    </w:p>
                    <w:p w:rsidR="001D7C6F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〒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552-0001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大阪市港区波除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4-1-37</w:t>
                      </w:r>
                      <w:r>
                        <w:rPr>
                          <w:rFonts w:hint="eastAsia"/>
                          <w:color w:val="000000"/>
                        </w:rPr>
                        <w:t xml:space="preserve"> HRC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ビル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8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階</w:t>
                      </w:r>
                    </w:p>
                    <w:p w:rsidR="001D7C6F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TEL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06-6581-8613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FAX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06-6581-8614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</w:p>
                    <w:p w:rsidR="001D7C6F" w:rsidRPr="003B2B9A" w:rsidRDefault="001D7C6F" w:rsidP="00E77FE2">
                      <w:pPr>
                        <w:contextualSpacing/>
                        <w:rPr>
                          <w:color w:val="000000"/>
                        </w:rPr>
                      </w:pPr>
                      <w:r w:rsidRPr="003B2B9A">
                        <w:rPr>
                          <w:rFonts w:hint="eastAsia"/>
                          <w:color w:val="000000"/>
                        </w:rPr>
                        <w:t>E-MAIL</w:t>
                      </w:r>
                      <w:r w:rsidRPr="003B2B9A">
                        <w:rPr>
                          <w:rFonts w:hint="eastAsia"/>
                          <w:color w:val="000000"/>
                        </w:rPr>
                        <w:t>：</w:t>
                      </w:r>
                      <w:smartTag w:uri="urn:schemas-microsoft-com:office:smarttags" w:element="PersonName">
                        <w:r w:rsidRPr="003B2B9A">
                          <w:rPr>
                            <w:rFonts w:hint="eastAsia"/>
                            <w:color w:val="000000"/>
                          </w:rPr>
                          <w:t>info@jinken-osaka.jp</w:t>
                        </w:r>
                      </w:smartTag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C0696D" wp14:editId="1B99550A">
                <wp:simplePos x="0" y="0"/>
                <wp:positionH relativeFrom="column">
                  <wp:posOffset>-308610</wp:posOffset>
                </wp:positionH>
                <wp:positionV relativeFrom="paragraph">
                  <wp:posOffset>7197725</wp:posOffset>
                </wp:positionV>
                <wp:extent cx="3095625" cy="1924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C18" w:rsidRPr="00916774" w:rsidRDefault="00B724D8" w:rsidP="00221B6C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16774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102CE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現場で活躍されている方の声を直接聞く事ができたこと、関係機関の紹介・連携に必要な内容を教えていただけた。また、様々な人権課題を学べた。</w:t>
                            </w:r>
                            <w:r w:rsidR="00102CEE" w:rsidRPr="00DD3A3A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26C18" w:rsidRPr="00916774" w:rsidRDefault="00B724D8" w:rsidP="00221B6C">
                            <w:pPr>
                              <w:spacing w:line="280" w:lineRule="exact"/>
                              <w:ind w:left="240" w:hangingChars="100" w:hanging="240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916774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0F604A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様々な</w:t>
                            </w:r>
                            <w:r w:rsidR="00556C77" w:rsidRPr="00916774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 w:rsidR="000F604A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について学び、人権問題を深く考えるようになった。</w:t>
                            </w:r>
                          </w:p>
                          <w:p w:rsidR="00515028" w:rsidRDefault="00B724D8" w:rsidP="00221B6C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916774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="00102CEE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幅広い視点で自身の周りにある制度や資源を知ることができ、必要な支援や繋ぎへの転換には活かせると感じている。</w:t>
                            </w:r>
                          </w:p>
                          <w:p w:rsidR="00B724D8" w:rsidRPr="00916774" w:rsidRDefault="00DD3A3A" w:rsidP="00221B6C">
                            <w:pPr>
                              <w:spacing w:line="280" w:lineRule="exact"/>
                              <w:ind w:left="240" w:hangingChars="100" w:hanging="240"/>
                              <w:jc w:val="right"/>
                              <w:rPr>
                                <w:rFonts w:ascii="HGP教科書体" w:eastAsia="HGP教科書体"/>
                                <w:sz w:val="24"/>
                                <w:szCs w:val="24"/>
                              </w:rPr>
                            </w:pPr>
                            <w:r w:rsidRPr="00DD3A3A">
                              <w:rPr>
                                <w:rFonts w:ascii="HGP教科書体" w:eastAsia="HGP教科書体" w:hint="eastAsia"/>
                                <w:sz w:val="24"/>
                                <w:szCs w:val="24"/>
                              </w:rPr>
                              <w:t>（昨年度当コース 受講者の感想）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24.3pt;margin-top:566.75pt;width:243.75pt;height:15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" fillcolor="white [3201]" strokeweight=".5pt">
                <v:textbox>
                  <w:txbxContent>
                    <w:p w:rsidR="00F26C18" w:rsidRPr="00916774" w:rsidRDefault="00B724D8" w:rsidP="00221B6C">
                      <w:pPr>
                        <w:spacing w:line="280" w:lineRule="exact"/>
                        <w:ind w:left="240" w:hangingChars="100" w:hanging="2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bookmarkStart w:id="1" w:name="_GoBack"/>
                      <w:r w:rsidRPr="00916774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102CE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現場で活躍されている方の声を直接聞く事ができたこと、関係機関の紹介・連携に必要な内容を教えていただけた。また、様々な人権課題を学べた。</w:t>
                      </w:r>
                      <w:r w:rsidR="00102CEE" w:rsidRPr="00DD3A3A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26C18" w:rsidRPr="00916774" w:rsidRDefault="00B724D8" w:rsidP="00221B6C">
                      <w:pPr>
                        <w:spacing w:line="280" w:lineRule="exact"/>
                        <w:ind w:left="240" w:hangingChars="100" w:hanging="240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916774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0F604A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様々な</w:t>
                      </w:r>
                      <w:r w:rsidR="00556C77" w:rsidRPr="00916774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人権</w:t>
                      </w:r>
                      <w:r w:rsidR="000F604A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について学び、人権問題を深く考えるようになった。</w:t>
                      </w:r>
                    </w:p>
                    <w:p w:rsidR="00515028" w:rsidRDefault="00B724D8" w:rsidP="00221B6C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916774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="00102CEE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幅広い視点で自身の周りにある制度や資源を知ることができ、必要な支援や繋ぎへの転換には活かせると感じている。</w:t>
                      </w:r>
                    </w:p>
                    <w:p w:rsidR="00B724D8" w:rsidRPr="00916774" w:rsidRDefault="00DD3A3A" w:rsidP="00221B6C">
                      <w:pPr>
                        <w:spacing w:line="280" w:lineRule="exact"/>
                        <w:ind w:left="240" w:hangingChars="100" w:hanging="240"/>
                        <w:jc w:val="right"/>
                        <w:rPr>
                          <w:rFonts w:ascii="HGP教科書体" w:eastAsia="HGP教科書体"/>
                          <w:sz w:val="24"/>
                          <w:szCs w:val="24"/>
                        </w:rPr>
                      </w:pPr>
                      <w:r w:rsidRPr="00DD3A3A">
                        <w:rPr>
                          <w:rFonts w:ascii="HGP教科書体" w:eastAsia="HGP教科書体" w:hint="eastAsia"/>
                          <w:sz w:val="24"/>
                          <w:szCs w:val="24"/>
                        </w:rPr>
                        <w:t>（昨年度当コース 受講者の感想）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B1DDFA" wp14:editId="329D7A31">
                <wp:simplePos x="0" y="0"/>
                <wp:positionH relativeFrom="column">
                  <wp:posOffset>2970530</wp:posOffset>
                </wp:positionH>
                <wp:positionV relativeFrom="paragraph">
                  <wp:posOffset>7197725</wp:posOffset>
                </wp:positionV>
                <wp:extent cx="2931160" cy="504825"/>
                <wp:effectExtent l="0" t="0" r="2159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12" w:rsidRDefault="00741C12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741C1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複数コースへの申し込みが可能です。</w:t>
                            </w:r>
                          </w:p>
                          <w:p w:rsidR="00F26C18" w:rsidRPr="00916774" w:rsidRDefault="00C775B0" w:rsidP="00F26C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※詳細は、総合案内を</w:t>
                            </w:r>
                            <w:r w:rsidRPr="00FD76F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F26C18" w:rsidRPr="009167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覧ください。</w:t>
                            </w:r>
                          </w:p>
                          <w:p w:rsidR="00F26C18" w:rsidRPr="00F26C18" w:rsidRDefault="00F26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33.9pt;margin-top:566.75pt;width:230.8pt;height:39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" fillcolor="white [3201]" strokeweight=".5pt">
                <v:textbox>
                  <w:txbxContent>
                    <w:p w:rsidR="00741C12" w:rsidRDefault="00741C12" w:rsidP="00F26C18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741C12">
                        <w:rPr>
                          <w:rFonts w:ascii="HGP創英角ｺﾞｼｯｸUB" w:eastAsia="HGP創英角ｺﾞｼｯｸUB" w:hAnsi="HGP創英角ｺﾞｼｯｸUB" w:hint="eastAsia"/>
                        </w:rPr>
                        <w:t>複数コースへの申し込みが可能です。</w:t>
                      </w:r>
                    </w:p>
                    <w:p w:rsidR="00F26C18" w:rsidRPr="00916774" w:rsidRDefault="00C775B0" w:rsidP="00F26C1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※詳細は、総合案内を</w:t>
                      </w:r>
                      <w:r w:rsidRPr="00FD76F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ご</w:t>
                      </w:r>
                      <w:r w:rsidR="00F26C18" w:rsidRPr="009167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覧ください。</w:t>
                      </w:r>
                    </w:p>
                    <w:p w:rsidR="00F26C18" w:rsidRPr="00F26C18" w:rsidRDefault="00F26C1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ADFD42" wp14:editId="42D98985">
                <wp:simplePos x="0" y="0"/>
                <wp:positionH relativeFrom="column">
                  <wp:posOffset>-308610</wp:posOffset>
                </wp:positionH>
                <wp:positionV relativeFrom="paragraph">
                  <wp:posOffset>1949450</wp:posOffset>
                </wp:positionV>
                <wp:extent cx="6210300" cy="51911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519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F50" w:rsidRDefault="006B7B52" w:rsidP="000B3F5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■実施</w:t>
                            </w:r>
                            <w:r w:rsidR="003453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A510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1D7C6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053FC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7053FC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14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="007053FC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A5106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9：15～</w:t>
                            </w:r>
                            <w:r w:rsidR="000B3F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16：45（開講式含む）</w:t>
                            </w:r>
                          </w:p>
                          <w:p w:rsidR="000B3F50" w:rsidRDefault="007053FC" w:rsidP="000B3F50">
                            <w:pPr>
                              <w:ind w:leftChars="690" w:left="1449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月2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）・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日（木）</w:t>
                            </w:r>
                            <w:r w:rsidR="000B3F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日（火）・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月1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）・</w:t>
                            </w:r>
                          </w:p>
                          <w:p w:rsidR="000B3F50" w:rsidRDefault="007053FC" w:rsidP="000B3F50">
                            <w:pPr>
                              <w:ind w:leftChars="690" w:left="1449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月2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日（金）・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月2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）・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木</w:t>
                            </w:r>
                            <w:r w:rsidR="00F26C18" w:rsidRPr="007053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B3F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9：30～16：45</w:t>
                            </w:r>
                          </w:p>
                          <w:p w:rsidR="00515028" w:rsidRDefault="007053FC" w:rsidP="000B3F50">
                            <w:pPr>
                              <w:ind w:leftChars="690" w:left="1449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6B7B52"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="006B7B52"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6B7B52"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0B3F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13：10～16：50</w:t>
                            </w:r>
                          </w:p>
                          <w:p w:rsidR="007053FC" w:rsidRPr="007053FC" w:rsidRDefault="007053FC" w:rsidP="007053FC">
                            <w:pPr>
                              <w:ind w:leftChars="600" w:left="1260" w:firstLineChars="50" w:firstLine="9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1502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人権について」は全コース共通科目です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C1C5A" w:rsidRPr="00C775B0" w:rsidRDefault="009C1C5A" w:rsidP="00741C12">
                            <w:pPr>
                              <w:spacing w:line="280" w:lineRule="exact"/>
                              <w:ind w:leftChars="650" w:left="1545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053F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C775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「認知症の理解とサポート事業」は、大阪府認知症サポーター養成事業を兼ねて実施します。</w:t>
                            </w:r>
                          </w:p>
                          <w:p w:rsidR="002737D0" w:rsidRPr="002737D0" w:rsidRDefault="002737D0" w:rsidP="000B3F50">
                            <w:pPr>
                              <w:spacing w:line="280" w:lineRule="exact"/>
                              <w:ind w:leftChars="750" w:left="157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5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この科目の受講者にはオレンジリング</w:t>
                            </w:r>
                            <w:r w:rsidR="000B3F50" w:rsidRPr="002737D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（「認知症の人を支援します」という意思を示すブレスレット</w:t>
                            </w:r>
                            <w:r w:rsidR="000B3F5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775B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をお渡しします。</w:t>
                            </w:r>
                            <w:r w:rsidR="00C775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8125B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1D7C6F" w:rsidRDefault="006B7B52" w:rsidP="00556C7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■場　　所：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HRCビル（AIAIおおさか）　大阪市港区波除4-1-37</w:t>
                            </w:r>
                          </w:p>
                          <w:p w:rsidR="006B7B52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■費　　用：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無料</w:t>
                            </w:r>
                          </w:p>
                          <w:p w:rsidR="00F26C18" w:rsidRDefault="00F26C18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■対　　象：</w:t>
                            </w:r>
                            <w:r w:rsidRP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相談業務経験が概ね１年未満の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員</w:t>
                            </w:r>
                          </w:p>
                          <w:p w:rsidR="00916774" w:rsidRDefault="00916774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■定　　員：</w:t>
                            </w:r>
                            <w:r w:rsidR="00C775B0"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0人</w:t>
                            </w:r>
                          </w:p>
                          <w:p w:rsidR="00F26C18" w:rsidRDefault="00F26C18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■内　　容：</w:t>
                            </w:r>
                            <w:r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全</w:t>
                            </w:r>
                            <w:r w:rsidR="003B3F49"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34</w:t>
                            </w:r>
                            <w:r w:rsidR="006B7B52" w:rsidRPr="009167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科目</w:t>
                            </w:r>
                            <w:r w:rsidR="006B7B52" w:rsidRPr="001D7C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3378A" w:rsidRPr="00E3378A" w:rsidRDefault="00E3378A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Pr="00E337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人権について（人権の概念と社会）</w:t>
                            </w:r>
                          </w:p>
                          <w:p w:rsidR="009C1C5A" w:rsidRDefault="009C1C5A" w:rsidP="00F26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741C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337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6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相談援助技術の基礎</w:t>
                            </w:r>
                          </w:p>
                          <w:p w:rsidR="009C1C5A" w:rsidRDefault="00E3378A" w:rsidP="00741C12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6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さまざまな人権課題</w:t>
                            </w:r>
                          </w:p>
                          <w:p w:rsidR="009C1C5A" w:rsidRDefault="00E3378A" w:rsidP="00741C12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6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各種制度・法律</w:t>
                            </w:r>
                          </w:p>
                          <w:p w:rsidR="001D7C6F" w:rsidRDefault="006B7B52" w:rsidP="00221B6C">
                            <w:pPr>
                              <w:spacing w:line="260" w:lineRule="exact"/>
                              <w:ind w:leftChars="700" w:left="168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49780E" w:rsidRPr="0049780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コース科目の一部を選択して受講</w:t>
                            </w:r>
                            <w:r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することができます</w:t>
                            </w:r>
                            <w:r w:rsidR="00F26C18" w:rsidRPr="00C775B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が、「傾聴コミュニケーション①②」は2科目合わせて受講されることをお勧めします。</w:t>
                            </w:r>
                          </w:p>
                          <w:p w:rsidR="00E3378A" w:rsidRPr="00C775B0" w:rsidRDefault="00E3378A" w:rsidP="00E3378A">
                            <w:pPr>
                              <w:spacing w:line="220" w:lineRule="exact"/>
                              <w:ind w:leftChars="700" w:left="168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F91906" w:rsidRDefault="00F91906" w:rsidP="00741C12">
                            <w:pPr>
                              <w:ind w:left="1440" w:hangingChars="600" w:hanging="14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</w:t>
                            </w:r>
                            <w:r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申込方法：</w:t>
                            </w:r>
                            <w:r w:rsidR="002C0FD2"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受講申込書（別紙様式</w:t>
                            </w:r>
                            <w:r w:rsidRPr="00FD7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126CB8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 w:val="24"/>
                                <w:szCs w:val="24"/>
                              </w:rPr>
                              <w:t>に</w:t>
                            </w:r>
                            <w:r w:rsidRPr="00AE2DD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必要事項を記入の上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、郵送、Eメール、FAX</w:t>
                            </w:r>
                            <w:r w:rsid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でお申込みください。</w:t>
                            </w:r>
                          </w:p>
                          <w:p w:rsidR="001D7C6F" w:rsidRDefault="006B7B52" w:rsidP="006B7B5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■申込期限：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申込期限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ab/>
                            </w:r>
                            <w:r w:rsidR="00F637F6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平成2</w:t>
                            </w:r>
                            <w:r w:rsidR="000F6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637F6"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201</w:t>
                            </w:r>
                            <w:r w:rsidR="000F60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）年</w:t>
                            </w:r>
                            <w:r w:rsidR="007053FC"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2737D0"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月3日（</w:t>
                            </w:r>
                            <w:r w:rsidR="007053FC"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2737D0" w:rsidRPr="00221B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2737D0" w:rsidRPr="002737D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12:00</w:t>
                            </w: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必着　</w:t>
                            </w:r>
                          </w:p>
                          <w:p w:rsidR="001D7C6F" w:rsidRPr="001D7C6F" w:rsidRDefault="006B7B52" w:rsidP="00F26C18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定員に満たない場合は継続して受け付けます。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24.3pt;margin-top:153.5pt;width:489pt;height:4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" fillcolor="white [3201]" strokeweight=".5pt">
                <v:textbox>
                  <w:txbxContent>
                    <w:p w:rsidR="000B3F50" w:rsidRDefault="006B7B52" w:rsidP="000B3F5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■実施</w:t>
                      </w:r>
                      <w:r w:rsidR="003453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 w:rsidR="00A510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</w:t>
                      </w:r>
                      <w:r w:rsidRPr="001D7C6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7053FC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7053FC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14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="007053FC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火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A5106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9：15～</w:t>
                      </w:r>
                      <w:r w:rsidR="000B3F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16：45（開講式含む）</w:t>
                      </w:r>
                    </w:p>
                    <w:p w:rsidR="000B3F50" w:rsidRDefault="007053FC" w:rsidP="000B3F50">
                      <w:pPr>
                        <w:ind w:leftChars="690" w:left="1449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月2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）・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30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日（木）</w:t>
                      </w:r>
                      <w:r w:rsidR="000B3F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日（火）・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月1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）・</w:t>
                      </w:r>
                    </w:p>
                    <w:p w:rsidR="000B3F50" w:rsidRDefault="007053FC" w:rsidP="000B3F50">
                      <w:pPr>
                        <w:ind w:leftChars="690" w:left="1449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月2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日（金）・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7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月2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）・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木</w:t>
                      </w:r>
                      <w:r w:rsidR="00F26C18" w:rsidRPr="007053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0B3F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9：30～16：45</w:t>
                      </w:r>
                    </w:p>
                    <w:p w:rsidR="00515028" w:rsidRDefault="007053FC" w:rsidP="000B3F50">
                      <w:pPr>
                        <w:ind w:leftChars="690" w:left="1449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="006B7B52"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="006B7B52"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日（</w:t>
                      </w:r>
                      <w:r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6B7B52"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0B3F5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13：10～16：50</w:t>
                      </w:r>
                    </w:p>
                    <w:p w:rsidR="007053FC" w:rsidRPr="007053FC" w:rsidRDefault="007053FC" w:rsidP="007053FC">
                      <w:pPr>
                        <w:ind w:leftChars="600" w:left="1260" w:firstLineChars="50" w:firstLine="9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="0051502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</w:t>
                      </w: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人権について」は全コース共通科目です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:rsidR="009C1C5A" w:rsidRPr="00C775B0" w:rsidRDefault="009C1C5A" w:rsidP="00741C12">
                      <w:pPr>
                        <w:spacing w:line="280" w:lineRule="exact"/>
                        <w:ind w:leftChars="650" w:left="1545" w:hangingChars="100" w:hanging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7053F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※</w:t>
                      </w:r>
                      <w:r w:rsidRPr="00C775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「認知症の理解とサポート事業」は、大阪府認知症サポーター養成事業を兼ねて実施します。</w:t>
                      </w:r>
                    </w:p>
                    <w:p w:rsidR="002737D0" w:rsidRPr="002737D0" w:rsidRDefault="002737D0" w:rsidP="000B3F50">
                      <w:pPr>
                        <w:spacing w:line="280" w:lineRule="exact"/>
                        <w:ind w:leftChars="750" w:left="1575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775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この科目の受講者にはオレンジリング</w:t>
                      </w:r>
                      <w:r w:rsidR="000B3F50" w:rsidRPr="002737D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（「認知症の人を支援します」という意思を示すブレスレット</w:t>
                      </w:r>
                      <w:r w:rsidR="000B3F5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）</w:t>
                      </w:r>
                      <w:r w:rsidRPr="00C775B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をお渡しします。</w:t>
                      </w:r>
                      <w:r w:rsidR="00C775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="008125B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1D7C6F" w:rsidRDefault="006B7B52" w:rsidP="00556C7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■場　　所：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HRCビル（AIAIおおさか）　大阪市港区波除4-1-37</w:t>
                      </w:r>
                    </w:p>
                    <w:p w:rsidR="006B7B52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■費　　用：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無料</w:t>
                      </w:r>
                    </w:p>
                    <w:p w:rsidR="00F26C18" w:rsidRDefault="00F26C18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■対　　象：</w:t>
                      </w:r>
                      <w:r w:rsidRP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相談業務経験が概ね１年未満の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</w:t>
                      </w:r>
                      <w:r w:rsid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員</w:t>
                      </w:r>
                    </w:p>
                    <w:p w:rsidR="00916774" w:rsidRDefault="00916774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■定　　員：</w:t>
                      </w:r>
                      <w:r w:rsidR="00C775B0"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0人</w:t>
                      </w:r>
                    </w:p>
                    <w:p w:rsidR="00F26C18" w:rsidRDefault="00F26C18" w:rsidP="00F26C1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■内　　容：</w:t>
                      </w:r>
                      <w:r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全</w:t>
                      </w:r>
                      <w:r w:rsidR="003B3F49"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34</w:t>
                      </w:r>
                      <w:r w:rsidR="006B7B52" w:rsidRPr="009167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科目</w:t>
                      </w:r>
                      <w:r w:rsidR="006B7B52" w:rsidRPr="001D7C6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3378A" w:rsidRPr="00E3378A" w:rsidRDefault="00E3378A" w:rsidP="00F26C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Pr="00E337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人権について（人権の概念と社会）</w:t>
                      </w:r>
                    </w:p>
                    <w:p w:rsidR="009C1C5A" w:rsidRDefault="009C1C5A" w:rsidP="00F26C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  <w:r w:rsidR="00741C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337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6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相談援助技術の基礎</w:t>
                      </w:r>
                    </w:p>
                    <w:p w:rsidR="009C1C5A" w:rsidRDefault="00E3378A" w:rsidP="00741C12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6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さまざまな人権課題</w:t>
                      </w:r>
                    </w:p>
                    <w:p w:rsidR="009C1C5A" w:rsidRDefault="00E3378A" w:rsidP="00741C12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="0016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各種制度・法律</w:t>
                      </w:r>
                    </w:p>
                    <w:p w:rsidR="001D7C6F" w:rsidRDefault="006B7B52" w:rsidP="00221B6C">
                      <w:pPr>
                        <w:spacing w:line="260" w:lineRule="exact"/>
                        <w:ind w:leftChars="700" w:left="168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49780E" w:rsidRPr="0049780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コース科目の一部を選択して受講</w:t>
                      </w:r>
                      <w:r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することができます</w:t>
                      </w:r>
                      <w:r w:rsidR="00F26C18" w:rsidRPr="00C775B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が、「傾聴コミュニケーション①②」は2科目合わせて受講されることをお勧めします。</w:t>
                      </w:r>
                    </w:p>
                    <w:p w:rsidR="00E3378A" w:rsidRPr="00C775B0" w:rsidRDefault="00E3378A" w:rsidP="00E3378A">
                      <w:pPr>
                        <w:spacing w:line="220" w:lineRule="exact"/>
                        <w:ind w:leftChars="700" w:left="168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F91906" w:rsidRDefault="00F91906" w:rsidP="00741C12">
                      <w:pPr>
                        <w:ind w:left="1440" w:hangingChars="600" w:hanging="14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</w:t>
                      </w:r>
                      <w:r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申込方法：</w:t>
                      </w:r>
                      <w:r w:rsidR="002C0FD2"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受講申込書（別紙様式</w:t>
                      </w:r>
                      <w:r w:rsidRPr="00FD7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Pr="00126CB8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 w:val="24"/>
                          <w:szCs w:val="24"/>
                        </w:rPr>
                        <w:t>に</w:t>
                      </w:r>
                      <w:r w:rsidRPr="00AE2DD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必要事項を記入の上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、郵送、Eメール、FAX</w:t>
                      </w:r>
                      <w:r w:rsid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等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でお申込みください。</w:t>
                      </w:r>
                    </w:p>
                    <w:p w:rsidR="001D7C6F" w:rsidRDefault="006B7B52" w:rsidP="006B7B5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■申込期限：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申込期限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ab/>
                      </w:r>
                      <w:r w:rsidR="00F637F6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平成2</w:t>
                      </w:r>
                      <w:r w:rsidR="000F60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F637F6"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201</w:t>
                      </w:r>
                      <w:r w:rsidR="000F60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）年</w:t>
                      </w:r>
                      <w:r w:rsidR="007053FC"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2737D0"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月3日（</w:t>
                      </w:r>
                      <w:r w:rsidR="007053FC"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金</w:t>
                      </w:r>
                      <w:r w:rsidR="002737D0" w:rsidRPr="00221B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</w:t>
                      </w:r>
                      <w:r w:rsidR="002737D0" w:rsidRPr="002737D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12:00</w:t>
                      </w: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必着　</w:t>
                      </w:r>
                    </w:p>
                    <w:p w:rsidR="001D7C6F" w:rsidRPr="001D7C6F" w:rsidRDefault="006B7B52" w:rsidP="00F26C18">
                      <w:pPr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定員に満たない場合は継続して受け付けます。</w:t>
                      </w:r>
                    </w:p>
                  </w:txbxContent>
                </v:textbox>
              </v:shape>
            </w:pict>
          </mc:Fallback>
        </mc:AlternateContent>
      </w:r>
      <w:r w:rsidR="00102C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8004F" wp14:editId="5F6081C8">
                <wp:simplePos x="0" y="0"/>
                <wp:positionH relativeFrom="column">
                  <wp:posOffset>-403860</wp:posOffset>
                </wp:positionH>
                <wp:positionV relativeFrom="paragraph">
                  <wp:posOffset>958850</wp:posOffset>
                </wp:positionV>
                <wp:extent cx="6181725" cy="9906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C77" w:rsidRDefault="00C775B0" w:rsidP="00C775B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人権</w:t>
                            </w:r>
                            <w:r w:rsidR="006251EE" w:rsidRP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員に求められる基礎知識を学び、</w:t>
                            </w:r>
                            <w:r w:rsidR="0016464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</w:t>
                            </w:r>
                            <w:r w:rsidR="006251EE" w:rsidRP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に寄せられる悩みや</w:t>
                            </w:r>
                            <w:r w:rsid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その</w:t>
                            </w:r>
                            <w:r w:rsidR="006251EE" w:rsidRP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背景を理解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することにより</w:t>
                            </w:r>
                            <w:r w:rsidR="006251EE" w:rsidRP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、関係機関の紹介や</w:t>
                            </w:r>
                            <w:r w:rsidR="009C1C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他機関との</w:t>
                            </w:r>
                            <w:r w:rsidR="006251EE" w:rsidRPr="006251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連携ができる相談員を養成します。</w:t>
                            </w:r>
                          </w:p>
                          <w:p w:rsidR="009C1C5A" w:rsidRDefault="00556C77" w:rsidP="00C775B0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相談員をはじめ、さまざまな人権課題を学習したい方にもお勧め</w:t>
                            </w:r>
                            <w:r w:rsidR="006B7B5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のコースです。</w:t>
                            </w:r>
                            <w:r w:rsidR="008A3F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ぜひご参加ください！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31.8pt;margin-top:75.5pt;width:486.75pt;height:7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" fillcolor="white [3201]" stroked="f" strokeweight=".5pt">
                <v:textbox>
                  <w:txbxContent>
                    <w:p w:rsidR="00556C77" w:rsidRDefault="00C775B0" w:rsidP="00C775B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人権</w:t>
                      </w:r>
                      <w:r w:rsidR="006251EE" w:rsidRP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員に求められる基礎知識を学び、</w:t>
                      </w:r>
                      <w:r w:rsidR="0016464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</w:t>
                      </w:r>
                      <w:r w:rsidR="006251EE" w:rsidRP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に寄せられる悩みや</w:t>
                      </w:r>
                      <w:r w:rsid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その</w:t>
                      </w:r>
                      <w:r w:rsidR="006251EE" w:rsidRP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背景を理解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することにより</w:t>
                      </w:r>
                      <w:r w:rsidR="006251EE" w:rsidRP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、関係機関の紹介や</w:t>
                      </w:r>
                      <w:r w:rsidR="009C1C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他機関との</w:t>
                      </w:r>
                      <w:r w:rsidR="006251EE" w:rsidRPr="006251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連携ができる相談員を養成します。</w:t>
                      </w:r>
                    </w:p>
                    <w:p w:rsidR="009C1C5A" w:rsidRDefault="00556C77" w:rsidP="00C775B0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相談員をはじめ、さまざまな人権課題を学習したい方にもお勧め</w:t>
                      </w:r>
                      <w:r w:rsidR="006B7B5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のコースです。</w:t>
                      </w:r>
                      <w:r w:rsidR="008A3F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ぜひご参加ください！</w:t>
                      </w:r>
                    </w:p>
                  </w:txbxContent>
                </v:textbox>
              </v:shape>
            </w:pict>
          </mc:Fallback>
        </mc:AlternateContent>
      </w:r>
      <w:r w:rsidR="002F5D3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9918B" wp14:editId="0461490E">
                <wp:simplePos x="0" y="0"/>
                <wp:positionH relativeFrom="column">
                  <wp:posOffset>5044440</wp:posOffset>
                </wp:positionH>
                <wp:positionV relativeFrom="paragraph">
                  <wp:posOffset>-812800</wp:posOffset>
                </wp:positionV>
                <wp:extent cx="1190625" cy="10572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C6F" w:rsidRDefault="001D7C6F" w:rsidP="001D7C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DD7926" wp14:editId="2A7D86F0">
                                  <wp:extent cx="534670" cy="592901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592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C6F" w:rsidRPr="001D7C6F" w:rsidRDefault="001D7C6F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1D7C6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大阪府委託事業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397.2pt;margin-top:-64pt;width:93.7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" fillcolor="white [3201]" strokecolor="white [3212]" strokeweight=".5pt">
                <v:textbox>
                  <w:txbxContent>
                    <w:p w:rsidR="001D7C6F" w:rsidRDefault="001D7C6F" w:rsidP="001D7C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DD7926" wp14:editId="2A7D86F0">
                            <wp:extent cx="534670" cy="592901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592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C6F" w:rsidRPr="001D7C6F" w:rsidRDefault="001D7C6F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1D7C6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大阪府委託事業</w:t>
                      </w:r>
                    </w:p>
                  </w:txbxContent>
                </v:textbox>
              </v:shape>
            </w:pict>
          </mc:Fallback>
        </mc:AlternateContent>
      </w:r>
      <w:r w:rsidR="001D7C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C6864" wp14:editId="63CDB624">
                <wp:simplePos x="0" y="0"/>
                <wp:positionH relativeFrom="column">
                  <wp:posOffset>-613410</wp:posOffset>
                </wp:positionH>
                <wp:positionV relativeFrom="paragraph">
                  <wp:posOffset>-536575</wp:posOffset>
                </wp:positionV>
                <wp:extent cx="6534150" cy="284861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4DD1" w:rsidRPr="00625989" w:rsidRDefault="00F637F6" w:rsidP="002F5D3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</w:t>
                            </w:r>
                            <w:r w:rsidR="000F60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0F60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）年度大阪府人権総合講座</w:t>
                            </w:r>
                          </w:p>
                          <w:p w:rsidR="00014F9F" w:rsidRPr="00625989" w:rsidRDefault="00014F9F" w:rsidP="00F473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84A31" w:rsidRPr="00625989" w:rsidRDefault="00014F9F" w:rsidP="00184A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④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人権</w:t>
                            </w:r>
                            <w:r w:rsidR="006251EE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相談員養成</w:t>
                            </w:r>
                            <w:r w:rsidR="00D34DD1" w:rsidRPr="006259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90"/>
                                <w:szCs w:val="9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-48.3pt;margin-top:-42.25pt;width:514.5pt;height:224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" filled="f" stroked="f">
                <v:textbox style="mso-fit-shape-to-text:t" inset="5.85pt,.7pt,5.85pt,.7pt">
                  <w:txbxContent>
                    <w:p w:rsidR="00D34DD1" w:rsidRPr="00625989" w:rsidRDefault="00F637F6" w:rsidP="002F5D3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平成2</w:t>
                      </w:r>
                      <w:r w:rsidR="000F604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0F604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）年度大阪府人権総合講座</w:t>
                      </w:r>
                    </w:p>
                    <w:p w:rsidR="00014F9F" w:rsidRPr="00625989" w:rsidRDefault="00014F9F" w:rsidP="00F473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84A31" w:rsidRPr="00625989" w:rsidRDefault="00014F9F" w:rsidP="00184A3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④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人権</w:t>
                      </w:r>
                      <w:r w:rsidR="006251EE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相談員養成</w:t>
                      </w:r>
                      <w:r w:rsidR="00D34DD1" w:rsidRPr="00625989">
                        <w:rPr>
                          <w:rFonts w:ascii="HG丸ｺﾞｼｯｸM-PRO" w:eastAsia="HG丸ｺﾞｼｯｸM-PRO" w:hAnsi="HG丸ｺﾞｼｯｸM-PRO" w:hint="eastAsia"/>
                          <w:b/>
                          <w:sz w:val="90"/>
                          <w:szCs w:val="9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4A31" w:rsidRPr="00184A31" w:rsidSect="001D7C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C2" w:rsidRDefault="00DF48C2" w:rsidP="001D7C6F">
      <w:r>
        <w:separator/>
      </w:r>
    </w:p>
  </w:endnote>
  <w:endnote w:type="continuationSeparator" w:id="0">
    <w:p w:rsidR="00DF48C2" w:rsidRDefault="00DF48C2" w:rsidP="001D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C7" w:rsidRDefault="00871E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C7" w:rsidRDefault="00871EC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C7" w:rsidRDefault="00871E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C2" w:rsidRDefault="00DF48C2" w:rsidP="001D7C6F">
      <w:r>
        <w:separator/>
      </w:r>
    </w:p>
  </w:footnote>
  <w:footnote w:type="continuationSeparator" w:id="0">
    <w:p w:rsidR="00DF48C2" w:rsidRDefault="00DF48C2" w:rsidP="001D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C7" w:rsidRDefault="00871E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C7" w:rsidRDefault="00871EC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EC7" w:rsidRDefault="00871E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014F9F"/>
    <w:rsid w:val="000B3F50"/>
    <w:rsid w:val="000F604A"/>
    <w:rsid w:val="00102CEE"/>
    <w:rsid w:val="001355FD"/>
    <w:rsid w:val="0014589E"/>
    <w:rsid w:val="0016464C"/>
    <w:rsid w:val="00164877"/>
    <w:rsid w:val="00184A31"/>
    <w:rsid w:val="001D5792"/>
    <w:rsid w:val="001D7C6F"/>
    <w:rsid w:val="00221B6C"/>
    <w:rsid w:val="0022228A"/>
    <w:rsid w:val="002737D0"/>
    <w:rsid w:val="002C0FD2"/>
    <w:rsid w:val="002F5D37"/>
    <w:rsid w:val="003453FE"/>
    <w:rsid w:val="003B02BE"/>
    <w:rsid w:val="003B3F49"/>
    <w:rsid w:val="00425C14"/>
    <w:rsid w:val="0049780E"/>
    <w:rsid w:val="004E5233"/>
    <w:rsid w:val="00514771"/>
    <w:rsid w:val="00515028"/>
    <w:rsid w:val="0054760D"/>
    <w:rsid w:val="00556C77"/>
    <w:rsid w:val="00572107"/>
    <w:rsid w:val="006251EE"/>
    <w:rsid w:val="00625989"/>
    <w:rsid w:val="006633E4"/>
    <w:rsid w:val="006B7B52"/>
    <w:rsid w:val="007053FC"/>
    <w:rsid w:val="00741C12"/>
    <w:rsid w:val="008125BF"/>
    <w:rsid w:val="00871EC7"/>
    <w:rsid w:val="008A3F4D"/>
    <w:rsid w:val="00916774"/>
    <w:rsid w:val="00926FE2"/>
    <w:rsid w:val="009C1C5A"/>
    <w:rsid w:val="00A0125C"/>
    <w:rsid w:val="00A34EAA"/>
    <w:rsid w:val="00A51060"/>
    <w:rsid w:val="00AA7038"/>
    <w:rsid w:val="00B06597"/>
    <w:rsid w:val="00B724D8"/>
    <w:rsid w:val="00C47A08"/>
    <w:rsid w:val="00C775B0"/>
    <w:rsid w:val="00D01880"/>
    <w:rsid w:val="00D34DD1"/>
    <w:rsid w:val="00DD3A3A"/>
    <w:rsid w:val="00DD617E"/>
    <w:rsid w:val="00DF48C2"/>
    <w:rsid w:val="00E3378A"/>
    <w:rsid w:val="00F26C18"/>
    <w:rsid w:val="00F47300"/>
    <w:rsid w:val="00F637F6"/>
    <w:rsid w:val="00F91906"/>
    <w:rsid w:val="00F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4A31"/>
  </w:style>
  <w:style w:type="character" w:customStyle="1" w:styleId="a4">
    <w:name w:val="日付 (文字)"/>
    <w:basedOn w:val="a0"/>
    <w:link w:val="a3"/>
    <w:uiPriority w:val="99"/>
    <w:semiHidden/>
    <w:rsid w:val="00184A31"/>
  </w:style>
  <w:style w:type="paragraph" w:styleId="a5">
    <w:name w:val="Balloon Text"/>
    <w:basedOn w:val="a"/>
    <w:link w:val="a6"/>
    <w:uiPriority w:val="99"/>
    <w:semiHidden/>
    <w:unhideWhenUsed/>
    <w:rsid w:val="00145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5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C6F"/>
  </w:style>
  <w:style w:type="paragraph" w:styleId="a9">
    <w:name w:val="footer"/>
    <w:basedOn w:val="a"/>
    <w:link w:val="aa"/>
    <w:uiPriority w:val="99"/>
    <w:unhideWhenUsed/>
    <w:rsid w:val="001D7C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Manager/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2016-04-27T08:45:00Z</dcterms:created>
  <dcterms:modified xsi:type="dcterms:W3CDTF">2016-04-27T08:46:00Z</dcterms:modified>
</cp:coreProperties>
</file>